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C2" w:rsidRPr="00ED65E7" w:rsidRDefault="00BA0EC2" w:rsidP="00BA0EC2">
      <w:pPr>
        <w:pStyle w:val="Sinespaciado"/>
        <w:jc w:val="center"/>
      </w:pPr>
      <w:r w:rsidRPr="00ED65E7">
        <w:rPr>
          <w:noProof/>
        </w:rPr>
        <w:drawing>
          <wp:inline distT="0" distB="0" distL="0" distR="0" wp14:anchorId="6E7FDE75" wp14:editId="3A86215F">
            <wp:extent cx="2428875" cy="72390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a:stretch>
                      <a:fillRect/>
                    </a:stretch>
                  </pic:blipFill>
                  <pic:spPr>
                    <a:xfrm>
                      <a:off x="0" y="0"/>
                      <a:ext cx="2428875" cy="723900"/>
                    </a:xfrm>
                    <a:prstGeom prst="rect">
                      <a:avLst/>
                    </a:prstGeom>
                    <a:ln/>
                  </pic:spPr>
                </pic:pic>
              </a:graphicData>
            </a:graphic>
          </wp:inline>
        </w:drawing>
      </w:r>
    </w:p>
    <w:p w:rsidR="00BA0EC2" w:rsidRPr="00ED65E7" w:rsidRDefault="00BA0EC2" w:rsidP="00BA0EC2">
      <w:pPr>
        <w:pStyle w:val="Sinespaciado"/>
        <w:jc w:val="center"/>
      </w:pPr>
    </w:p>
    <w:p w:rsidR="00BA0EC2" w:rsidRPr="0073441C" w:rsidRDefault="00BA0EC2" w:rsidP="00BA0EC2">
      <w:pPr>
        <w:pStyle w:val="Sinespaciado"/>
        <w:jc w:val="center"/>
        <w:rPr>
          <w:rFonts w:ascii="Edwardian Script ITC" w:hAnsi="Edwardian Script ITC"/>
          <w:b/>
          <w:sz w:val="32"/>
          <w:szCs w:val="32"/>
          <w:lang w:val="es-ES" w:eastAsia="es-ES"/>
        </w:rPr>
      </w:pPr>
      <w:r w:rsidRPr="0073441C">
        <w:rPr>
          <w:rFonts w:ascii="Edwardian Script ITC" w:hAnsi="Edwardian Script ITC"/>
          <w:b/>
          <w:sz w:val="32"/>
          <w:szCs w:val="32"/>
          <w:lang w:val="es-ES" w:eastAsia="es-ES"/>
        </w:rPr>
        <w:t>Rama Legislativa del Poder Público</w:t>
      </w:r>
    </w:p>
    <w:p w:rsidR="00BA0EC2" w:rsidRPr="0073441C" w:rsidRDefault="00BA0EC2" w:rsidP="00BA0EC2">
      <w:pPr>
        <w:pStyle w:val="Sinespaciado"/>
        <w:jc w:val="center"/>
        <w:rPr>
          <w:rFonts w:ascii="Edwardian Script ITC" w:hAnsi="Edwardian Script ITC"/>
          <w:b/>
          <w:sz w:val="32"/>
          <w:szCs w:val="32"/>
          <w:lang w:val="es-ES" w:eastAsia="es-ES"/>
        </w:rPr>
      </w:pPr>
      <w:r w:rsidRPr="0073441C">
        <w:rPr>
          <w:rFonts w:ascii="Edwardian Script ITC" w:hAnsi="Edwardian Script ITC"/>
          <w:b/>
          <w:sz w:val="32"/>
          <w:szCs w:val="32"/>
          <w:lang w:val="es-ES" w:eastAsia="es-ES"/>
        </w:rPr>
        <w:t>Comisión Séptima Constitucional Permanente</w:t>
      </w:r>
    </w:p>
    <w:p w:rsidR="00BA0EC2" w:rsidRPr="0073441C" w:rsidRDefault="00BA0EC2" w:rsidP="00BA0EC2">
      <w:pPr>
        <w:pStyle w:val="Sinespaciado"/>
        <w:jc w:val="center"/>
        <w:rPr>
          <w:rFonts w:ascii="Edwardian Script ITC" w:hAnsi="Edwardian Script ITC"/>
          <w:b/>
          <w:sz w:val="32"/>
          <w:szCs w:val="32"/>
          <w:lang w:val="es-ES" w:eastAsia="es-ES"/>
        </w:rPr>
      </w:pPr>
      <w:r w:rsidRPr="0073441C">
        <w:rPr>
          <w:rFonts w:ascii="Edwardian Script ITC" w:hAnsi="Edwardian Script ITC"/>
          <w:b/>
          <w:sz w:val="32"/>
          <w:szCs w:val="32"/>
          <w:lang w:val="es-ES" w:eastAsia="es-ES"/>
        </w:rPr>
        <w:t xml:space="preserve">Sesión Ordinaria virtual </w:t>
      </w:r>
      <w:r w:rsidR="00AF67B0" w:rsidRPr="0073441C">
        <w:rPr>
          <w:rFonts w:ascii="Edwardian Script ITC" w:hAnsi="Edwardian Script ITC"/>
          <w:b/>
          <w:sz w:val="32"/>
          <w:szCs w:val="32"/>
          <w:lang w:val="es-ES" w:eastAsia="es-ES"/>
        </w:rPr>
        <w:t>mart</w:t>
      </w:r>
      <w:r w:rsidRPr="0073441C">
        <w:rPr>
          <w:rFonts w:ascii="Edwardian Script ITC" w:hAnsi="Edwardian Script ITC"/>
          <w:b/>
          <w:sz w:val="32"/>
          <w:szCs w:val="32"/>
          <w:lang w:val="es-ES" w:eastAsia="es-ES"/>
        </w:rPr>
        <w:t xml:space="preserve">es </w:t>
      </w:r>
      <w:r w:rsidR="00AF67B0" w:rsidRPr="0073441C">
        <w:rPr>
          <w:rFonts w:ascii="Edwardian Script ITC" w:hAnsi="Edwardian Script ITC"/>
          <w:b/>
          <w:sz w:val="32"/>
          <w:szCs w:val="32"/>
          <w:lang w:val="es-ES" w:eastAsia="es-ES"/>
        </w:rPr>
        <w:t>16</w:t>
      </w:r>
      <w:r w:rsidRPr="0073441C">
        <w:rPr>
          <w:rFonts w:ascii="Edwardian Script ITC" w:hAnsi="Edwardian Script ITC"/>
          <w:b/>
          <w:sz w:val="32"/>
          <w:szCs w:val="32"/>
          <w:lang w:val="es-ES" w:eastAsia="es-ES"/>
        </w:rPr>
        <w:t xml:space="preserve"> de </w:t>
      </w:r>
      <w:r w:rsidR="00AF67B0" w:rsidRPr="0073441C">
        <w:rPr>
          <w:rFonts w:ascii="Edwardian Script ITC" w:hAnsi="Edwardian Script ITC"/>
          <w:b/>
          <w:sz w:val="32"/>
          <w:szCs w:val="32"/>
          <w:lang w:val="es-ES" w:eastAsia="es-ES"/>
        </w:rPr>
        <w:t>marzo 2021</w:t>
      </w:r>
    </w:p>
    <w:p w:rsidR="00BA0EC2" w:rsidRPr="00ED65E7" w:rsidRDefault="00BA0EC2" w:rsidP="00BA0EC2">
      <w:pPr>
        <w:pStyle w:val="Sinespaciado"/>
        <w:jc w:val="center"/>
      </w:pPr>
    </w:p>
    <w:p w:rsidR="00BA0EC2" w:rsidRPr="00B53BEC" w:rsidRDefault="00BA0EC2" w:rsidP="00BA0EC2">
      <w:pPr>
        <w:pStyle w:val="Sinespaciado"/>
        <w:jc w:val="center"/>
        <w:rPr>
          <w:b/>
          <w:color w:val="FF0000"/>
        </w:rPr>
      </w:pPr>
      <w:r w:rsidRPr="00B53BEC">
        <w:rPr>
          <w:b/>
        </w:rPr>
        <w:t xml:space="preserve">ACTA No. </w:t>
      </w:r>
      <w:r w:rsidR="00B53BEC" w:rsidRPr="00B53BEC">
        <w:rPr>
          <w:b/>
        </w:rPr>
        <w:t>30</w:t>
      </w:r>
    </w:p>
    <w:p w:rsidR="00BA0EC2" w:rsidRPr="00ED65E7" w:rsidRDefault="00BA0EC2" w:rsidP="00BA0EC2">
      <w:pPr>
        <w:pStyle w:val="Sinespaciado"/>
        <w:jc w:val="center"/>
      </w:pPr>
    </w:p>
    <w:p w:rsidR="00BA0EC2" w:rsidRPr="00ED65E7" w:rsidRDefault="00BA0EC2" w:rsidP="00BA0EC2">
      <w:pPr>
        <w:pStyle w:val="Sinespaciado"/>
      </w:pPr>
      <w:r w:rsidRPr="00ED65E7">
        <w:t>En la p</w:t>
      </w:r>
      <w:r>
        <w:t>lat</w:t>
      </w:r>
      <w:r w:rsidR="00D659A0">
        <w:t>aforma G-Suite, siendo las 1</w:t>
      </w:r>
      <w:r w:rsidR="002B1770">
        <w:t>3</w:t>
      </w:r>
      <w:r w:rsidR="00D659A0">
        <w:t xml:space="preserve">:30 </w:t>
      </w:r>
      <w:r w:rsidR="002B1770">
        <w:t>horas</w:t>
      </w:r>
      <w:r>
        <w:t xml:space="preserve"> del martes 16 de marzo de 2021</w:t>
      </w:r>
      <w:r w:rsidRPr="00ED65E7">
        <w:t>, se reunieron en</w:t>
      </w:r>
      <w:r>
        <w:t xml:space="preserve"> el salón virtual Plataforma G-suite, los honorables</w:t>
      </w:r>
      <w:r w:rsidRPr="00ED65E7">
        <w:t xml:space="preserve"> representantes miembros de la misma, presidiendo el H.R. </w:t>
      </w:r>
      <w:r w:rsidRPr="00ED65E7">
        <w:rPr>
          <w:rFonts w:eastAsia="Times New Roman"/>
          <w:lang w:eastAsia="es-ES"/>
        </w:rPr>
        <w:t>Juan Diego Echavarría Sánchez.</w:t>
      </w:r>
    </w:p>
    <w:p w:rsidR="00BA0EC2" w:rsidRDefault="00BA0EC2" w:rsidP="00BA0EC2">
      <w:pPr>
        <w:pStyle w:val="Sinespaciado"/>
      </w:pPr>
    </w:p>
    <w:p w:rsidR="00BA0EC2" w:rsidRPr="000A39F8" w:rsidRDefault="0040796D" w:rsidP="00D659A0">
      <w:pPr>
        <w:pStyle w:val="Sinespaciado"/>
        <w:rPr>
          <w:rFonts w:cs="Arial"/>
          <w:bCs/>
          <w:lang w:val="es-ES"/>
        </w:rPr>
      </w:pPr>
      <w:r w:rsidRPr="00134797">
        <w:rPr>
          <w:rFonts w:cs="Arial"/>
          <w:b/>
          <w:bCs/>
          <w:lang w:val="es-ES"/>
        </w:rPr>
        <w:t>El Presidente:</w:t>
      </w:r>
      <w:r>
        <w:rPr>
          <w:rFonts w:cs="Arial"/>
          <w:b/>
          <w:bCs/>
          <w:lang w:val="es-ES"/>
        </w:rPr>
        <w:t xml:space="preserve"> </w:t>
      </w:r>
      <w:r w:rsidR="00AF67B0" w:rsidRPr="000A39F8">
        <w:rPr>
          <w:rFonts w:cs="Arial"/>
          <w:bCs/>
          <w:lang w:val="es-ES"/>
        </w:rPr>
        <w:t>Muy buenos dí</w:t>
      </w:r>
      <w:r w:rsidR="00D659A0">
        <w:rPr>
          <w:rFonts w:cs="Arial"/>
          <w:bCs/>
          <w:lang w:val="es-ES"/>
        </w:rPr>
        <w:t>as congresistas de la Comisión Séptima C</w:t>
      </w:r>
      <w:r w:rsidR="00AF67B0" w:rsidRPr="000A39F8">
        <w:rPr>
          <w:rFonts w:cs="Arial"/>
          <w:bCs/>
          <w:lang w:val="es-ES"/>
        </w:rPr>
        <w:t>onstitucional</w:t>
      </w:r>
      <w:r w:rsidR="00D659A0">
        <w:rPr>
          <w:rFonts w:cs="Arial"/>
          <w:bCs/>
          <w:lang w:val="es-ES"/>
        </w:rPr>
        <w:t xml:space="preserve">, </w:t>
      </w:r>
      <w:r w:rsidR="000B6874">
        <w:rPr>
          <w:rFonts w:cs="Arial"/>
          <w:bCs/>
          <w:lang w:val="es-ES"/>
        </w:rPr>
        <w:t>al S</w:t>
      </w:r>
      <w:r w:rsidR="000B6874" w:rsidRPr="000A39F8">
        <w:rPr>
          <w:rFonts w:cs="Arial"/>
          <w:bCs/>
          <w:lang w:val="es-ES"/>
        </w:rPr>
        <w:t>ecretario</w:t>
      </w:r>
      <w:r w:rsidR="000B6874">
        <w:rPr>
          <w:rFonts w:cs="Arial"/>
          <w:bCs/>
          <w:lang w:val="es-ES"/>
        </w:rPr>
        <w:t xml:space="preserve">, </w:t>
      </w:r>
      <w:r w:rsidR="00D659A0">
        <w:rPr>
          <w:rFonts w:cs="Arial"/>
          <w:bCs/>
          <w:lang w:val="es-ES"/>
        </w:rPr>
        <w:t>al Subsecretario, a todos los funcionarios del C</w:t>
      </w:r>
      <w:r w:rsidR="00AF67B0" w:rsidRPr="000A39F8">
        <w:rPr>
          <w:rFonts w:cs="Arial"/>
          <w:bCs/>
          <w:lang w:val="es-ES"/>
        </w:rPr>
        <w:t>ongreso,</w:t>
      </w:r>
      <w:r w:rsidR="00D659A0">
        <w:rPr>
          <w:rFonts w:cs="Arial"/>
          <w:bCs/>
          <w:lang w:val="es-ES"/>
        </w:rPr>
        <w:t xml:space="preserve"> a las personas que están </w:t>
      </w:r>
      <w:r w:rsidR="00AF67B0" w:rsidRPr="000A39F8">
        <w:rPr>
          <w:rFonts w:cs="Arial"/>
          <w:bCs/>
          <w:lang w:val="es-ES"/>
        </w:rPr>
        <w:t>conectadas por los diferentes medios de comunicación, darle</w:t>
      </w:r>
      <w:r w:rsidR="000B6874">
        <w:rPr>
          <w:rFonts w:cs="Arial"/>
          <w:bCs/>
          <w:lang w:val="es-ES"/>
        </w:rPr>
        <w:t>s</w:t>
      </w:r>
      <w:r w:rsidR="00AF67B0" w:rsidRPr="000A39F8">
        <w:rPr>
          <w:rFonts w:cs="Arial"/>
          <w:bCs/>
          <w:lang w:val="es-ES"/>
        </w:rPr>
        <w:t xml:space="preserve"> la bienvenida a es</w:t>
      </w:r>
      <w:r w:rsidR="00D659A0">
        <w:rPr>
          <w:rFonts w:cs="Arial"/>
          <w:bCs/>
          <w:lang w:val="es-ES"/>
        </w:rPr>
        <w:t>ta parte de la L</w:t>
      </w:r>
      <w:r w:rsidR="00AF67B0" w:rsidRPr="000A39F8">
        <w:rPr>
          <w:rFonts w:cs="Arial"/>
          <w:bCs/>
          <w:lang w:val="es-ES"/>
        </w:rPr>
        <w:t xml:space="preserve">egislatura que comprende </w:t>
      </w:r>
      <w:r w:rsidR="000B6874">
        <w:rPr>
          <w:rFonts w:cs="Arial"/>
          <w:bCs/>
          <w:lang w:val="es-ES"/>
        </w:rPr>
        <w:t xml:space="preserve">16 de marzo - </w:t>
      </w:r>
      <w:r w:rsidR="00D659A0">
        <w:rPr>
          <w:rFonts w:cs="Arial"/>
          <w:bCs/>
          <w:lang w:val="es-ES"/>
        </w:rPr>
        <w:t>20 de junio y que esperamos sa</w:t>
      </w:r>
      <w:r w:rsidR="00AF67B0" w:rsidRPr="000A39F8">
        <w:rPr>
          <w:rFonts w:cs="Arial"/>
          <w:bCs/>
          <w:lang w:val="es-ES"/>
        </w:rPr>
        <w:t>car</w:t>
      </w:r>
      <w:r w:rsidR="00D659A0">
        <w:rPr>
          <w:rFonts w:cs="Arial"/>
          <w:bCs/>
          <w:lang w:val="es-ES"/>
        </w:rPr>
        <w:t xml:space="preserve"> a</w:t>
      </w:r>
      <w:r w:rsidR="00AF67B0" w:rsidRPr="000A39F8">
        <w:rPr>
          <w:rFonts w:cs="Arial"/>
          <w:bCs/>
          <w:lang w:val="es-ES"/>
        </w:rPr>
        <w:t>delante todas las iniciativas legislativas que hoy cursan y</w:t>
      </w:r>
      <w:r w:rsidR="00D659A0">
        <w:rPr>
          <w:rFonts w:cs="Arial"/>
          <w:bCs/>
          <w:lang w:val="es-ES"/>
        </w:rPr>
        <w:t>,</w:t>
      </w:r>
      <w:r w:rsidR="00AF67B0" w:rsidRPr="000A39F8">
        <w:rPr>
          <w:rFonts w:cs="Arial"/>
          <w:bCs/>
          <w:lang w:val="es-ES"/>
        </w:rPr>
        <w:t xml:space="preserve"> por supuesto, los deba</w:t>
      </w:r>
      <w:r w:rsidR="00D659A0">
        <w:rPr>
          <w:rFonts w:cs="Arial"/>
          <w:bCs/>
          <w:lang w:val="es-ES"/>
        </w:rPr>
        <w:t>tes de control político. Señor S</w:t>
      </w:r>
      <w:r w:rsidR="00AF67B0" w:rsidRPr="000A39F8">
        <w:rPr>
          <w:rFonts w:cs="Arial"/>
          <w:bCs/>
          <w:lang w:val="es-ES"/>
        </w:rPr>
        <w:t xml:space="preserve">ecretario, </w:t>
      </w:r>
      <w:r w:rsidR="00D659A0">
        <w:rPr>
          <w:rFonts w:cs="Arial"/>
          <w:bCs/>
          <w:lang w:val="es-ES"/>
        </w:rPr>
        <w:t xml:space="preserve">por </w:t>
      </w:r>
      <w:r w:rsidR="00AF67B0" w:rsidRPr="000A39F8">
        <w:rPr>
          <w:rFonts w:cs="Arial"/>
          <w:bCs/>
          <w:lang w:val="es-ES"/>
        </w:rPr>
        <w:t>favor llame a lista y verifique el quórum.</w:t>
      </w:r>
    </w:p>
    <w:p w:rsidR="00AF67B0" w:rsidRDefault="00AF67B0" w:rsidP="00D659A0">
      <w:pPr>
        <w:pStyle w:val="Sinespaciado"/>
        <w:rPr>
          <w:rFonts w:cs="Arial"/>
          <w:b/>
          <w:bCs/>
          <w:lang w:val="es-ES"/>
        </w:rPr>
      </w:pPr>
    </w:p>
    <w:p w:rsidR="000A39F8" w:rsidRPr="00D659A0" w:rsidRDefault="000A39F8" w:rsidP="00D659A0">
      <w:pPr>
        <w:pStyle w:val="Sinespaciado"/>
        <w:rPr>
          <w:rFonts w:cs="Arial"/>
          <w:bCs/>
          <w:lang w:val="es-ES"/>
        </w:rPr>
      </w:pPr>
      <w:r>
        <w:rPr>
          <w:rFonts w:cs="Arial"/>
          <w:b/>
          <w:bCs/>
          <w:lang w:val="es-ES"/>
        </w:rPr>
        <w:t xml:space="preserve">El Secretario: </w:t>
      </w:r>
      <w:r w:rsidR="00D659A0">
        <w:rPr>
          <w:rFonts w:cs="Arial"/>
          <w:bCs/>
          <w:lang w:val="es-ES"/>
        </w:rPr>
        <w:t>Sí, P</w:t>
      </w:r>
      <w:r w:rsidR="00D659A0" w:rsidRPr="00D659A0">
        <w:rPr>
          <w:rFonts w:cs="Arial"/>
          <w:bCs/>
          <w:lang w:val="es-ES"/>
        </w:rPr>
        <w:t>r</w:t>
      </w:r>
      <w:r w:rsidR="00D659A0">
        <w:rPr>
          <w:rFonts w:cs="Arial"/>
          <w:bCs/>
          <w:lang w:val="es-ES"/>
        </w:rPr>
        <w:t>esidente. Siendo la 1</w:t>
      </w:r>
      <w:r w:rsidR="002B1770">
        <w:rPr>
          <w:rFonts w:cs="Arial"/>
          <w:bCs/>
          <w:lang w:val="es-ES"/>
        </w:rPr>
        <w:t>3</w:t>
      </w:r>
      <w:r w:rsidR="00D659A0">
        <w:rPr>
          <w:rFonts w:cs="Arial"/>
          <w:bCs/>
          <w:lang w:val="es-ES"/>
        </w:rPr>
        <w:t xml:space="preserve">:30 </w:t>
      </w:r>
      <w:r w:rsidR="002B1770">
        <w:rPr>
          <w:rFonts w:cs="Arial"/>
          <w:bCs/>
          <w:lang w:val="es-ES"/>
        </w:rPr>
        <w:t>horas</w:t>
      </w:r>
      <w:r w:rsidR="00D659A0">
        <w:rPr>
          <w:rFonts w:cs="Arial"/>
          <w:bCs/>
          <w:lang w:val="es-ES"/>
        </w:rPr>
        <w:t xml:space="preserve">, del 16 de marzo de 2021, me </w:t>
      </w:r>
      <w:r w:rsidR="00D659A0" w:rsidRPr="00D659A0">
        <w:rPr>
          <w:rFonts w:cs="Arial"/>
          <w:bCs/>
          <w:lang w:val="es-ES"/>
        </w:rPr>
        <w:t>permito llamar a lista.</w:t>
      </w:r>
    </w:p>
    <w:p w:rsidR="00AF67B0" w:rsidRDefault="00AF67B0" w:rsidP="00D659A0">
      <w:pPr>
        <w:pStyle w:val="Sinespaciado"/>
        <w:rPr>
          <w:rFonts w:cs="Arial"/>
          <w:b/>
          <w:bCs/>
          <w:lang w:val="es-ES"/>
        </w:rPr>
      </w:pPr>
    </w:p>
    <w:p w:rsidR="00AF67B0" w:rsidRPr="00D659A0" w:rsidRDefault="00AF67B0" w:rsidP="00D659A0">
      <w:pPr>
        <w:pStyle w:val="Sinespaciado"/>
        <w:rPr>
          <w:rFonts w:cs="Arial"/>
          <w:i/>
        </w:rPr>
      </w:pPr>
      <w:r w:rsidRPr="00D659A0">
        <w:rPr>
          <w:rFonts w:cs="Arial"/>
          <w:i/>
        </w:rPr>
        <w:t xml:space="preserve">ACOSTA LOZANO CARLOS EDUARDO   </w:t>
      </w:r>
    </w:p>
    <w:p w:rsidR="00AF67B0" w:rsidRPr="008000C7" w:rsidRDefault="00AF67B0" w:rsidP="00D659A0">
      <w:pPr>
        <w:pStyle w:val="Sinespaciado"/>
        <w:rPr>
          <w:rFonts w:cs="Arial"/>
          <w:i/>
          <w:iCs/>
        </w:rPr>
      </w:pPr>
      <w:r w:rsidRPr="008000C7">
        <w:rPr>
          <w:rFonts w:cs="Arial"/>
          <w:i/>
          <w:iCs/>
        </w:rPr>
        <w:t>ARIAS FALLA JENNIFER KRISTÍN</w:t>
      </w:r>
    </w:p>
    <w:p w:rsidR="00AF67B0" w:rsidRPr="008000C7" w:rsidRDefault="00AF67B0" w:rsidP="00D659A0">
      <w:pPr>
        <w:pStyle w:val="Sinespaciado"/>
        <w:rPr>
          <w:rFonts w:cs="Arial"/>
          <w:i/>
          <w:iCs/>
        </w:rPr>
      </w:pPr>
      <w:r w:rsidRPr="008000C7">
        <w:rPr>
          <w:rFonts w:cs="Arial"/>
          <w:i/>
          <w:iCs/>
        </w:rPr>
        <w:t xml:space="preserve">BENEDETTI MARTELO JORGE ENRIQUE </w:t>
      </w:r>
    </w:p>
    <w:p w:rsidR="00AF67B0" w:rsidRPr="008000C7" w:rsidRDefault="00AF67B0" w:rsidP="00D659A0">
      <w:pPr>
        <w:pStyle w:val="Sinespaciado"/>
        <w:rPr>
          <w:rFonts w:cs="Arial"/>
          <w:i/>
          <w:iCs/>
        </w:rPr>
      </w:pPr>
      <w:r w:rsidRPr="008000C7">
        <w:rPr>
          <w:rFonts w:cs="Arial"/>
          <w:i/>
          <w:iCs/>
        </w:rPr>
        <w:t>CALA SUÁREZ JAIRO REINALDO</w:t>
      </w:r>
    </w:p>
    <w:p w:rsidR="00AF67B0" w:rsidRPr="008000C7" w:rsidRDefault="00AF67B0" w:rsidP="00D659A0">
      <w:pPr>
        <w:pStyle w:val="Sinespaciado"/>
        <w:rPr>
          <w:rFonts w:cs="Arial"/>
          <w:i/>
          <w:iCs/>
        </w:rPr>
      </w:pPr>
      <w:r w:rsidRPr="008000C7">
        <w:rPr>
          <w:rFonts w:cs="Arial"/>
          <w:i/>
          <w:iCs/>
        </w:rPr>
        <w:t xml:space="preserve">CORREA LÓPEZ JOSÉ LUIS                                   </w:t>
      </w:r>
    </w:p>
    <w:p w:rsidR="00AF67B0" w:rsidRPr="008000C7" w:rsidRDefault="00AF67B0" w:rsidP="00D659A0">
      <w:pPr>
        <w:pStyle w:val="Sinespaciado"/>
        <w:rPr>
          <w:rFonts w:cs="Arial"/>
          <w:i/>
          <w:iCs/>
        </w:rPr>
      </w:pPr>
      <w:r w:rsidRPr="008000C7">
        <w:rPr>
          <w:rFonts w:cs="Arial"/>
          <w:i/>
          <w:iCs/>
        </w:rPr>
        <w:t xml:space="preserve">CORREAL HERRERA HENRY FERNANDO                   </w:t>
      </w:r>
    </w:p>
    <w:p w:rsidR="00AF67B0" w:rsidRPr="008000C7" w:rsidRDefault="00AF67B0" w:rsidP="00D659A0">
      <w:pPr>
        <w:pStyle w:val="Sinespaciado"/>
        <w:rPr>
          <w:rFonts w:cs="Arial"/>
          <w:i/>
          <w:iCs/>
        </w:rPr>
      </w:pPr>
      <w:r w:rsidRPr="008000C7">
        <w:rPr>
          <w:rFonts w:cs="Arial"/>
          <w:i/>
          <w:iCs/>
        </w:rPr>
        <w:t>CRISTANCHO TARACHE JAIRO GIOVAN</w:t>
      </w:r>
      <w:r w:rsidR="0094295E">
        <w:rPr>
          <w:rFonts w:cs="Arial"/>
          <w:i/>
          <w:iCs/>
        </w:rPr>
        <w:t>N</w:t>
      </w:r>
      <w:r w:rsidRPr="008000C7">
        <w:rPr>
          <w:rFonts w:cs="Arial"/>
          <w:i/>
          <w:iCs/>
        </w:rPr>
        <w:t xml:space="preserve">Y                       </w:t>
      </w:r>
    </w:p>
    <w:p w:rsidR="00AF67B0" w:rsidRPr="008000C7" w:rsidRDefault="00AF67B0" w:rsidP="00D659A0">
      <w:pPr>
        <w:pStyle w:val="Sinespaciado"/>
        <w:rPr>
          <w:rFonts w:cs="Arial"/>
          <w:i/>
          <w:iCs/>
        </w:rPr>
      </w:pPr>
      <w:r w:rsidRPr="008000C7">
        <w:rPr>
          <w:rFonts w:cs="Arial"/>
          <w:i/>
          <w:iCs/>
        </w:rPr>
        <w:t xml:space="preserve">CRISTO CORREA JAIRO HUMBERTO                      </w:t>
      </w:r>
    </w:p>
    <w:p w:rsidR="00AF67B0" w:rsidRPr="008000C7" w:rsidRDefault="0080132F" w:rsidP="00D659A0">
      <w:pPr>
        <w:pStyle w:val="Sinespaciado"/>
        <w:rPr>
          <w:rFonts w:cs="Arial"/>
          <w:i/>
          <w:iCs/>
        </w:rPr>
      </w:pPr>
      <w:r>
        <w:rPr>
          <w:rFonts w:cs="Arial"/>
          <w:i/>
          <w:iCs/>
        </w:rPr>
        <w:t xml:space="preserve">DÍAZ PLATA </w:t>
      </w:r>
      <w:r w:rsidR="00AF67B0" w:rsidRPr="008000C7">
        <w:rPr>
          <w:rFonts w:cs="Arial"/>
          <w:i/>
          <w:iCs/>
        </w:rPr>
        <w:t xml:space="preserve">FABIÁN                         </w:t>
      </w:r>
    </w:p>
    <w:p w:rsidR="00AF67B0" w:rsidRPr="008000C7" w:rsidRDefault="00AF67B0" w:rsidP="00D659A0">
      <w:pPr>
        <w:pStyle w:val="Sinespaciado"/>
        <w:rPr>
          <w:rFonts w:cs="Arial"/>
          <w:i/>
          <w:iCs/>
        </w:rPr>
      </w:pPr>
      <w:r w:rsidRPr="008000C7">
        <w:rPr>
          <w:rFonts w:cs="Arial"/>
          <w:i/>
          <w:iCs/>
        </w:rPr>
        <w:t xml:space="preserve">ECHAVARRÍA SÁNCHEZ JUAN DIEGO                        </w:t>
      </w:r>
    </w:p>
    <w:p w:rsidR="00AF67B0" w:rsidRPr="008000C7" w:rsidRDefault="00AF67B0" w:rsidP="00D659A0">
      <w:pPr>
        <w:pStyle w:val="Sinespaciado"/>
        <w:rPr>
          <w:rFonts w:cs="Arial"/>
          <w:i/>
          <w:iCs/>
        </w:rPr>
      </w:pPr>
      <w:r w:rsidRPr="008000C7">
        <w:rPr>
          <w:rFonts w:cs="Arial"/>
          <w:i/>
          <w:iCs/>
        </w:rPr>
        <w:t xml:space="preserve">GÓMEZ GALLEGO JORGE ALBERTO </w:t>
      </w:r>
    </w:p>
    <w:p w:rsidR="00AF67B0" w:rsidRPr="008000C7" w:rsidRDefault="00AF67B0" w:rsidP="00D659A0">
      <w:pPr>
        <w:pStyle w:val="Sinespaciado"/>
        <w:rPr>
          <w:rFonts w:cs="Arial"/>
          <w:i/>
          <w:iCs/>
        </w:rPr>
      </w:pPr>
      <w:r w:rsidRPr="008000C7">
        <w:rPr>
          <w:rFonts w:cs="Arial"/>
          <w:i/>
          <w:iCs/>
        </w:rPr>
        <w:t xml:space="preserve">HURTADO SÁNCHEZ NORMA                            </w:t>
      </w:r>
    </w:p>
    <w:p w:rsidR="00AF67B0" w:rsidRPr="008000C7" w:rsidRDefault="00AF67B0" w:rsidP="00D659A0">
      <w:pPr>
        <w:pStyle w:val="Sinespaciado"/>
        <w:rPr>
          <w:rFonts w:cs="Arial"/>
          <w:i/>
          <w:iCs/>
        </w:rPr>
      </w:pPr>
      <w:r w:rsidRPr="008000C7">
        <w:rPr>
          <w:rFonts w:cs="Arial"/>
          <w:i/>
          <w:iCs/>
        </w:rPr>
        <w:t xml:space="preserve">MUÑOZ CERÓN FABER ALBERTO                 </w:t>
      </w:r>
    </w:p>
    <w:p w:rsidR="00AF67B0" w:rsidRPr="008000C7" w:rsidRDefault="00AF67B0" w:rsidP="00D659A0">
      <w:pPr>
        <w:pStyle w:val="Sinespaciado"/>
        <w:rPr>
          <w:rFonts w:cs="Arial"/>
          <w:i/>
          <w:iCs/>
        </w:rPr>
      </w:pPr>
      <w:r w:rsidRPr="008000C7">
        <w:rPr>
          <w:rFonts w:cs="Arial"/>
          <w:i/>
          <w:iCs/>
        </w:rPr>
        <w:t xml:space="preserve">MURILLO BENÍTEZ JHON ARLEY </w:t>
      </w:r>
    </w:p>
    <w:p w:rsidR="00AF67B0" w:rsidRPr="008000C7" w:rsidRDefault="00AF67B0" w:rsidP="00D659A0">
      <w:pPr>
        <w:pStyle w:val="Sinespaciado"/>
        <w:rPr>
          <w:rFonts w:cs="Arial"/>
          <w:i/>
          <w:iCs/>
        </w:rPr>
      </w:pPr>
      <w:r w:rsidRPr="008000C7">
        <w:rPr>
          <w:rFonts w:cs="Arial"/>
          <w:i/>
          <w:iCs/>
        </w:rPr>
        <w:t>REINALES AGUDELO JUAN CARLOS</w:t>
      </w:r>
    </w:p>
    <w:p w:rsidR="00AF67B0" w:rsidRPr="008000C7" w:rsidRDefault="00AF67B0" w:rsidP="00D659A0">
      <w:pPr>
        <w:pStyle w:val="Sinespaciado"/>
        <w:rPr>
          <w:rFonts w:cs="Arial"/>
          <w:i/>
          <w:iCs/>
        </w:rPr>
      </w:pPr>
      <w:r w:rsidRPr="008000C7">
        <w:rPr>
          <w:rFonts w:cs="Arial"/>
          <w:i/>
          <w:iCs/>
        </w:rPr>
        <w:t>RESTREPO CORREA OMAR DE JESÚS</w:t>
      </w:r>
    </w:p>
    <w:p w:rsidR="00AF67B0" w:rsidRPr="008000C7" w:rsidRDefault="00AF67B0" w:rsidP="00D659A0">
      <w:pPr>
        <w:pStyle w:val="Sinespaciado"/>
        <w:rPr>
          <w:rFonts w:cs="Arial"/>
          <w:i/>
          <w:iCs/>
        </w:rPr>
      </w:pPr>
      <w:r w:rsidRPr="008000C7">
        <w:rPr>
          <w:rFonts w:cs="Arial"/>
          <w:i/>
          <w:iCs/>
        </w:rPr>
        <w:t xml:space="preserve">SÁNCHEZ LEAL ÁNGELA PATRICIA                           </w:t>
      </w:r>
    </w:p>
    <w:p w:rsidR="00AF67B0" w:rsidRPr="008000C7" w:rsidRDefault="00AF67B0" w:rsidP="00D659A0">
      <w:pPr>
        <w:pStyle w:val="Sinespaciado"/>
        <w:rPr>
          <w:rFonts w:cs="Arial"/>
          <w:i/>
          <w:iCs/>
        </w:rPr>
      </w:pPr>
      <w:r w:rsidRPr="008000C7">
        <w:rPr>
          <w:rFonts w:cs="Arial"/>
          <w:i/>
          <w:iCs/>
        </w:rPr>
        <w:t xml:space="preserve">SOTO DE GÓMEZ MARÍA CRISTINA                    </w:t>
      </w:r>
    </w:p>
    <w:p w:rsidR="00AF67B0" w:rsidRDefault="00AF67B0" w:rsidP="00D659A0">
      <w:pPr>
        <w:pStyle w:val="Sinespaciado"/>
        <w:rPr>
          <w:rFonts w:cs="Arial"/>
          <w:i/>
          <w:iCs/>
        </w:rPr>
      </w:pPr>
      <w:r w:rsidRPr="008000C7">
        <w:rPr>
          <w:rFonts w:cs="Arial"/>
          <w:i/>
          <w:iCs/>
        </w:rPr>
        <w:t>TORO ORJUELA MAURICIO ANDRÉS</w:t>
      </w:r>
    </w:p>
    <w:p w:rsidR="00D659A0" w:rsidRDefault="00D659A0" w:rsidP="00D659A0">
      <w:pPr>
        <w:pStyle w:val="Sinespaciado"/>
        <w:rPr>
          <w:rFonts w:cs="Arial"/>
          <w:i/>
          <w:iCs/>
        </w:rPr>
      </w:pPr>
    </w:p>
    <w:p w:rsidR="00D659A0" w:rsidRDefault="00D659A0" w:rsidP="00D659A0">
      <w:pPr>
        <w:pStyle w:val="Sinespaciado"/>
        <w:rPr>
          <w:rFonts w:cs="Arial"/>
          <w:iCs/>
        </w:rPr>
      </w:pPr>
      <w:r w:rsidRPr="00D659A0">
        <w:rPr>
          <w:rFonts w:cs="Arial"/>
          <w:iCs/>
        </w:rPr>
        <w:t>Pr</w:t>
      </w:r>
      <w:r>
        <w:rPr>
          <w:rFonts w:cs="Arial"/>
          <w:iCs/>
        </w:rPr>
        <w:t>esidente</w:t>
      </w:r>
      <w:r w:rsidR="00433B09">
        <w:rPr>
          <w:rFonts w:cs="Arial"/>
          <w:iCs/>
        </w:rPr>
        <w:t>,</w:t>
      </w:r>
      <w:r>
        <w:rPr>
          <w:rFonts w:cs="Arial"/>
          <w:iCs/>
        </w:rPr>
        <w:t xml:space="preserve"> la Secretaría le </w:t>
      </w:r>
      <w:r w:rsidR="00433B09">
        <w:rPr>
          <w:rFonts w:cs="Arial"/>
          <w:iCs/>
        </w:rPr>
        <w:t>informa</w:t>
      </w:r>
      <w:r w:rsidRPr="00D659A0">
        <w:rPr>
          <w:rFonts w:cs="Arial"/>
          <w:iCs/>
        </w:rPr>
        <w:t xml:space="preserve"> que </w:t>
      </w:r>
      <w:r w:rsidR="00433B09">
        <w:rPr>
          <w:rFonts w:cs="Arial"/>
          <w:iCs/>
        </w:rPr>
        <w:t>hay</w:t>
      </w:r>
      <w:r w:rsidRPr="00D659A0">
        <w:rPr>
          <w:rFonts w:cs="Arial"/>
          <w:iCs/>
        </w:rPr>
        <w:t xml:space="preserve"> quórum decisorio, están los 19 </w:t>
      </w:r>
      <w:r w:rsidR="00D53C86">
        <w:rPr>
          <w:rFonts w:cs="Arial"/>
          <w:iCs/>
        </w:rPr>
        <w:t xml:space="preserve">H. </w:t>
      </w:r>
      <w:r w:rsidRPr="00D659A0">
        <w:rPr>
          <w:rFonts w:cs="Arial"/>
          <w:iCs/>
        </w:rPr>
        <w:t>representantes asistiendo a la sesión, en forma virtual unos y en forma presencial otros.</w:t>
      </w:r>
    </w:p>
    <w:p w:rsidR="00D659A0" w:rsidRDefault="00D659A0" w:rsidP="00D659A0">
      <w:pPr>
        <w:pStyle w:val="Sinespaciado"/>
        <w:rPr>
          <w:rFonts w:cs="Arial"/>
          <w:iCs/>
        </w:rPr>
      </w:pPr>
    </w:p>
    <w:p w:rsidR="00D659A0" w:rsidRPr="00D36C81" w:rsidRDefault="00D659A0" w:rsidP="00D659A0">
      <w:pPr>
        <w:pStyle w:val="Sinespaciado"/>
        <w:rPr>
          <w:rFonts w:cs="Arial"/>
          <w:iCs/>
        </w:rPr>
      </w:pPr>
      <w:r>
        <w:rPr>
          <w:rFonts w:cs="Arial"/>
          <w:b/>
          <w:iCs/>
        </w:rPr>
        <w:t xml:space="preserve">El Presidente: </w:t>
      </w:r>
      <w:r w:rsidR="00D36C81">
        <w:rPr>
          <w:rFonts w:cs="Arial"/>
          <w:iCs/>
        </w:rPr>
        <w:t xml:space="preserve">Con la </w:t>
      </w:r>
      <w:r w:rsidR="00491799">
        <w:rPr>
          <w:rFonts w:cs="Arial"/>
          <w:iCs/>
        </w:rPr>
        <w:t>presencia de l</w:t>
      </w:r>
      <w:r w:rsidR="00AB104D">
        <w:rPr>
          <w:rFonts w:cs="Arial"/>
          <w:iCs/>
        </w:rPr>
        <w:t xml:space="preserve">os 19 </w:t>
      </w:r>
      <w:r w:rsidR="006F2AF2">
        <w:rPr>
          <w:rFonts w:cs="Arial"/>
          <w:iCs/>
        </w:rPr>
        <w:t>congresistas</w:t>
      </w:r>
      <w:r w:rsidR="00491799">
        <w:rPr>
          <w:rFonts w:cs="Arial"/>
          <w:iCs/>
        </w:rPr>
        <w:t xml:space="preserve"> </w:t>
      </w:r>
      <w:r w:rsidR="00AB104D">
        <w:rPr>
          <w:rFonts w:cs="Arial"/>
          <w:iCs/>
        </w:rPr>
        <w:t xml:space="preserve">de la Comisión Séptima, </w:t>
      </w:r>
      <w:r w:rsidR="00060D1E">
        <w:rPr>
          <w:rFonts w:cs="Arial"/>
          <w:iCs/>
        </w:rPr>
        <w:t>ábrase la sesión señor S</w:t>
      </w:r>
      <w:r w:rsidR="004757AD">
        <w:rPr>
          <w:rFonts w:cs="Arial"/>
          <w:iCs/>
        </w:rPr>
        <w:t xml:space="preserve">ecretario </w:t>
      </w:r>
      <w:r w:rsidR="00060D1E">
        <w:rPr>
          <w:rFonts w:cs="Arial"/>
          <w:iCs/>
        </w:rPr>
        <w:t xml:space="preserve">y </w:t>
      </w:r>
      <w:r w:rsidR="004757AD">
        <w:rPr>
          <w:rFonts w:cs="Arial"/>
          <w:iCs/>
        </w:rPr>
        <w:t xml:space="preserve">dele lectura </w:t>
      </w:r>
      <w:r w:rsidR="00AB104D">
        <w:rPr>
          <w:rFonts w:cs="Arial"/>
          <w:iCs/>
        </w:rPr>
        <w:t>al Orden del D</w:t>
      </w:r>
      <w:r w:rsidR="00060D1E">
        <w:rPr>
          <w:rFonts w:cs="Arial"/>
          <w:iCs/>
        </w:rPr>
        <w:t>ía, pero antes de ello quiero certificar la presencia en el recinto de los siguientes Congresistas Fabián Díaz, Mauricio Toro, Jairo Cristo, Jairo Cristancho, Faber Muños y Henry Correal.</w:t>
      </w:r>
      <w:r w:rsidR="00F4775F">
        <w:rPr>
          <w:rFonts w:cs="Arial"/>
          <w:iCs/>
        </w:rPr>
        <w:t xml:space="preserve"> Para que usted lo certifique señor Secretario que hacen presencia aquí en la Comisión Séptima Constitucional.</w:t>
      </w:r>
      <w:r w:rsidR="00060D1E">
        <w:rPr>
          <w:rFonts w:cs="Arial"/>
          <w:iCs/>
        </w:rPr>
        <w:t xml:space="preserve"> </w:t>
      </w:r>
    </w:p>
    <w:p w:rsidR="00AF67B0" w:rsidRPr="00D53C86" w:rsidRDefault="00AF67B0" w:rsidP="00D659A0">
      <w:pPr>
        <w:pStyle w:val="Sinespaciado"/>
        <w:rPr>
          <w:rFonts w:cs="Arial"/>
          <w:iCs/>
        </w:rPr>
      </w:pPr>
    </w:p>
    <w:p w:rsidR="0040796D" w:rsidRPr="00AB104D" w:rsidRDefault="00AB104D" w:rsidP="00AB104D">
      <w:pPr>
        <w:pStyle w:val="Sinespaciado"/>
        <w:rPr>
          <w:rFonts w:cs="Arial"/>
          <w:bCs/>
          <w:lang w:val="es-ES"/>
        </w:rPr>
      </w:pPr>
      <w:r>
        <w:rPr>
          <w:rFonts w:cs="Arial"/>
          <w:b/>
          <w:bCs/>
          <w:lang w:val="es-ES"/>
        </w:rPr>
        <w:t xml:space="preserve">El Secretario: </w:t>
      </w:r>
      <w:r>
        <w:rPr>
          <w:rFonts w:cs="Arial"/>
          <w:bCs/>
          <w:lang w:val="es-ES"/>
        </w:rPr>
        <w:t>Sí, Presidente.</w:t>
      </w:r>
    </w:p>
    <w:p w:rsidR="0040796D" w:rsidRDefault="0040796D" w:rsidP="00D36C81">
      <w:pPr>
        <w:pStyle w:val="Sinespaciado"/>
        <w:jc w:val="center"/>
        <w:rPr>
          <w:rFonts w:cs="Arial"/>
          <w:b/>
          <w:bCs/>
          <w:lang w:val="es-ES"/>
        </w:rPr>
      </w:pPr>
    </w:p>
    <w:p w:rsidR="0040796D" w:rsidRPr="00EF38FA" w:rsidRDefault="0040796D" w:rsidP="00D36C81">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40796D" w:rsidRPr="00EF38FA" w:rsidRDefault="0040796D" w:rsidP="00D36C81">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40796D" w:rsidRDefault="0040796D" w:rsidP="00D36C81">
      <w:pPr>
        <w:spacing w:after="0" w:line="240" w:lineRule="auto"/>
        <w:ind w:left="708"/>
        <w:jc w:val="center"/>
        <w:rPr>
          <w:rFonts w:eastAsia="Times New Roman" w:cs="Arial"/>
          <w:b/>
          <w:lang w:eastAsia="es-ES"/>
        </w:rPr>
      </w:pPr>
      <w:r>
        <w:rPr>
          <w:rFonts w:eastAsia="Times New Roman" w:cs="Arial"/>
          <w:b/>
          <w:lang w:eastAsia="es-ES"/>
        </w:rPr>
        <w:t>LEGISLATURA 2020 - 2021</w:t>
      </w:r>
    </w:p>
    <w:p w:rsidR="0040796D" w:rsidRPr="00EF38FA" w:rsidRDefault="0040796D" w:rsidP="00D36C81">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2020 </w:t>
      </w:r>
      <w:r w:rsidRPr="00F76603">
        <w:rPr>
          <w:rFonts w:eastAsia="Times New Roman" w:cs="Arial"/>
          <w:b/>
          <w:lang w:val="es-ES" w:eastAsia="es-ES"/>
        </w:rPr>
        <w:t>al 20 de junio de 20</w:t>
      </w:r>
      <w:r>
        <w:rPr>
          <w:rFonts w:eastAsia="Times New Roman" w:cs="Arial"/>
          <w:b/>
          <w:lang w:val="es-ES" w:eastAsia="es-ES"/>
        </w:rPr>
        <w:t>21</w:t>
      </w:r>
    </w:p>
    <w:p w:rsidR="0040796D" w:rsidRPr="00EF38FA" w:rsidRDefault="0040796D" w:rsidP="00D36C8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w:t>
      </w:r>
      <w:r>
        <w:rPr>
          <w:rFonts w:eastAsia="Times New Roman" w:cs="Arial"/>
          <w:b/>
          <w:lang w:val="es-ES" w:eastAsia="es-ES"/>
        </w:rPr>
        <w:t>Segundo P</w:t>
      </w:r>
      <w:r w:rsidRPr="00F76603">
        <w:rPr>
          <w:rFonts w:eastAsia="Times New Roman" w:cs="Arial"/>
          <w:b/>
          <w:lang w:val="es-ES" w:eastAsia="es-ES"/>
        </w:rPr>
        <w:t xml:space="preserve">eriodo de Sesiones del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 xml:space="preserve">marzo de 2021 </w:t>
      </w:r>
      <w:r w:rsidRPr="00F76603">
        <w:rPr>
          <w:rFonts w:eastAsia="Times New Roman" w:cs="Arial"/>
          <w:b/>
          <w:lang w:val="es-ES" w:eastAsia="es-ES"/>
        </w:rPr>
        <w:t xml:space="preserve">al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40796D" w:rsidRPr="00EF38FA" w:rsidRDefault="0040796D" w:rsidP="00D36C8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40796D" w:rsidRPr="00EF38FA" w:rsidRDefault="0040796D" w:rsidP="00D36C8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40796D" w:rsidRDefault="00AB104D" w:rsidP="00D36C81">
      <w:pPr>
        <w:keepNext/>
        <w:spacing w:after="0" w:line="240" w:lineRule="auto"/>
        <w:ind w:left="708"/>
        <w:jc w:val="center"/>
        <w:outlineLvl w:val="7"/>
        <w:rPr>
          <w:rFonts w:eastAsia="Times New Roman" w:cs="Arial"/>
          <w:lang w:eastAsia="es-ES"/>
        </w:rPr>
      </w:pPr>
      <w:r>
        <w:rPr>
          <w:rFonts w:eastAsia="Times New Roman" w:cs="Arial"/>
          <w:lang w:eastAsia="es-ES"/>
        </w:rPr>
        <w:t xml:space="preserve">O R D E N   D E L    D Í </w:t>
      </w:r>
      <w:r w:rsidR="0040796D" w:rsidRPr="00EF38FA">
        <w:rPr>
          <w:rFonts w:eastAsia="Times New Roman" w:cs="Arial"/>
          <w:lang w:eastAsia="es-ES"/>
        </w:rPr>
        <w:t>A</w:t>
      </w:r>
    </w:p>
    <w:p w:rsidR="0040796D" w:rsidRPr="007637FD" w:rsidRDefault="0040796D" w:rsidP="00D36C81">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Pr>
          <w:rFonts w:ascii="Arial" w:eastAsia="Times New Roman" w:hAnsi="Arial" w:cs="Arial"/>
          <w:lang w:val="es-ES" w:eastAsia="es-ES"/>
        </w:rPr>
        <w:t xml:space="preserve"> marzo 16 de 2021</w:t>
      </w:r>
    </w:p>
    <w:p w:rsidR="0040796D" w:rsidRDefault="0040796D" w:rsidP="0040796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Pr>
          <w:rFonts w:ascii="Arial" w:eastAsia="Times New Roman" w:hAnsi="Arial" w:cs="Arial"/>
          <w:lang w:val="es-ES" w:eastAsia="es-ES"/>
        </w:rPr>
        <w:t>13</w:t>
      </w:r>
      <w:r w:rsidRPr="007637FD">
        <w:rPr>
          <w:rFonts w:ascii="Arial" w:eastAsia="Times New Roman" w:hAnsi="Arial" w:cs="Arial"/>
          <w:lang w:val="es-ES" w:eastAsia="es-ES"/>
        </w:rPr>
        <w:t>:</w:t>
      </w:r>
      <w:r w:rsidR="00F4775F">
        <w:rPr>
          <w:rFonts w:ascii="Arial" w:eastAsia="Times New Roman" w:hAnsi="Arial" w:cs="Arial"/>
          <w:lang w:val="es-ES" w:eastAsia="es-ES"/>
        </w:rPr>
        <w:t>3</w:t>
      </w:r>
      <w:r w:rsidRPr="007637FD">
        <w:rPr>
          <w:rFonts w:ascii="Arial" w:eastAsia="Times New Roman" w:hAnsi="Arial" w:cs="Arial"/>
          <w:lang w:val="es-ES" w:eastAsia="es-ES"/>
        </w:rPr>
        <w:t>0 Horas</w:t>
      </w:r>
    </w:p>
    <w:p w:rsidR="0040796D" w:rsidRDefault="0040796D" w:rsidP="0040796D">
      <w:pPr>
        <w:spacing w:after="0" w:line="240" w:lineRule="auto"/>
        <w:ind w:left="708"/>
        <w:jc w:val="center"/>
        <w:rPr>
          <w:rFonts w:ascii="Arial" w:eastAsia="Times New Roman" w:hAnsi="Arial" w:cs="Arial"/>
          <w:lang w:val="es-ES" w:eastAsia="es-ES"/>
        </w:rPr>
      </w:pPr>
    </w:p>
    <w:p w:rsidR="0040796D" w:rsidRDefault="0040796D" w:rsidP="0073441C">
      <w:pPr>
        <w:spacing w:after="0" w:line="240" w:lineRule="auto"/>
        <w:jc w:val="both"/>
        <w:rPr>
          <w:rFonts w:ascii="Arial" w:eastAsia="Times New Roman" w:hAnsi="Arial" w:cs="Arial"/>
          <w:lang w:val="es-ES" w:eastAsia="es-ES"/>
        </w:rPr>
      </w:pPr>
      <w:r w:rsidRPr="007637FD">
        <w:rPr>
          <w:rFonts w:ascii="Arial" w:eastAsia="Times New Roman" w:hAnsi="Arial" w:cs="Arial"/>
          <w:lang w:val="es-ES" w:eastAsia="es-ES"/>
        </w:rPr>
        <w:t xml:space="preserve">Lugar: Salón </w:t>
      </w:r>
      <w:r>
        <w:rPr>
          <w:rFonts w:ascii="Arial" w:eastAsia="Times New Roman" w:hAnsi="Arial" w:cs="Arial"/>
          <w:lang w:val="es-ES" w:eastAsia="es-ES"/>
        </w:rPr>
        <w:t xml:space="preserve">Virtual </w:t>
      </w:r>
      <w:r w:rsidRPr="00A7215F">
        <w:rPr>
          <w:rFonts w:ascii="Arial" w:eastAsia="Calibri" w:hAnsi="Arial" w:cs="Arial"/>
        </w:rPr>
        <w:t>plataforma G-Suite, para lo cual se enviará invitación de conexión al correo institucional de cada Representante a la Cámara</w:t>
      </w:r>
      <w:r>
        <w:rPr>
          <w:rFonts w:ascii="Arial" w:eastAsia="Calibri" w:hAnsi="Arial" w:cs="Arial"/>
        </w:rPr>
        <w:t xml:space="preserve"> y Salón Juan Luis Londoño de la Cuesta de la Comisión Séptima Constitucional Permanente, en forma presencial únicamente para los citados, por cuestiones de bioseguridad.</w:t>
      </w:r>
    </w:p>
    <w:p w:rsidR="0040796D" w:rsidRDefault="0040796D" w:rsidP="0040796D">
      <w:pPr>
        <w:spacing w:after="0" w:line="240" w:lineRule="auto"/>
        <w:ind w:left="708"/>
        <w:jc w:val="both"/>
        <w:rPr>
          <w:rFonts w:ascii="Arial" w:eastAsia="Times New Roman" w:hAnsi="Arial" w:cs="Arial"/>
          <w:lang w:val="es-ES" w:eastAsia="es-ES"/>
        </w:rPr>
      </w:pPr>
    </w:p>
    <w:p w:rsidR="0040796D" w:rsidRDefault="0040796D" w:rsidP="0073441C">
      <w:pPr>
        <w:spacing w:after="0" w:line="240" w:lineRule="auto"/>
        <w:jc w:val="both"/>
        <w:rPr>
          <w:rFonts w:ascii="Arial" w:eastAsia="Times New Roman" w:hAnsi="Arial" w:cs="Arial"/>
          <w:lang w:val="es-ES" w:eastAsia="es-ES"/>
        </w:rPr>
      </w:pPr>
      <w:r w:rsidRPr="003657F6">
        <w:rPr>
          <w:rFonts w:ascii="Arial" w:hAnsi="Arial" w:cs="Arial"/>
          <w:lang w:val="es-ES"/>
        </w:rPr>
        <w:t>De acuerdo con el artículo 215 de la Constitución Política y teniendo en cuenta el Decreto 417 del 2020, por el cual se declara un estado de emergencia económica, social y ecológica</w:t>
      </w:r>
      <w:r>
        <w:rPr>
          <w:rFonts w:ascii="Arial" w:hAnsi="Arial" w:cs="Arial"/>
          <w:lang w:val="es-ES"/>
        </w:rPr>
        <w:t>.</w:t>
      </w:r>
      <w:r w:rsidRPr="003657F6">
        <w:rPr>
          <w:rFonts w:ascii="Arial" w:hAnsi="Arial" w:cs="Arial"/>
          <w:lang w:val="es-ES"/>
        </w:rPr>
        <w:t xml:space="preserve"> Que mediante </w:t>
      </w:r>
      <w:r>
        <w:rPr>
          <w:rFonts w:ascii="Arial" w:hAnsi="Arial" w:cs="Arial"/>
          <w:lang w:val="es-ES"/>
        </w:rPr>
        <w:t xml:space="preserve">las </w:t>
      </w:r>
      <w:r w:rsidRPr="003657F6">
        <w:rPr>
          <w:rFonts w:ascii="Arial" w:hAnsi="Arial" w:cs="Arial"/>
          <w:lang w:val="es-ES"/>
        </w:rPr>
        <w:t>Resoluci</w:t>
      </w:r>
      <w:r>
        <w:rPr>
          <w:rFonts w:ascii="Arial" w:hAnsi="Arial" w:cs="Arial"/>
          <w:lang w:val="es-ES"/>
        </w:rPr>
        <w:t>ones</w:t>
      </w:r>
      <w:r w:rsidRPr="003657F6">
        <w:rPr>
          <w:rFonts w:ascii="Arial" w:hAnsi="Arial" w:cs="Arial"/>
          <w:lang w:val="es-ES"/>
        </w:rPr>
        <w:t xml:space="preserve"> </w:t>
      </w:r>
      <w:r>
        <w:rPr>
          <w:rFonts w:ascii="Arial" w:hAnsi="Arial" w:cs="Arial"/>
          <w:lang w:val="es-ES"/>
        </w:rPr>
        <w:t xml:space="preserve">Nos </w:t>
      </w:r>
      <w:r w:rsidRPr="003657F6">
        <w:rPr>
          <w:rFonts w:ascii="Arial" w:hAnsi="Arial" w:cs="Arial"/>
          <w:lang w:val="es-ES"/>
        </w:rPr>
        <w:t xml:space="preserve">0777 </w:t>
      </w:r>
      <w:r>
        <w:rPr>
          <w:rFonts w:ascii="Arial" w:hAnsi="Arial" w:cs="Arial"/>
          <w:lang w:val="es-ES"/>
        </w:rPr>
        <w:t xml:space="preserve">y 1125 </w:t>
      </w:r>
      <w:r w:rsidRPr="003657F6">
        <w:rPr>
          <w:rFonts w:ascii="Arial" w:hAnsi="Arial" w:cs="Arial"/>
          <w:lang w:val="es-ES"/>
        </w:rPr>
        <w:t xml:space="preserve">de 2020, la </w:t>
      </w:r>
      <w:r>
        <w:rPr>
          <w:rFonts w:ascii="Arial" w:hAnsi="Arial" w:cs="Arial"/>
          <w:lang w:val="es-ES"/>
        </w:rPr>
        <w:t>M</w:t>
      </w:r>
      <w:r w:rsidRPr="003657F6">
        <w:rPr>
          <w:rFonts w:ascii="Arial" w:hAnsi="Arial" w:cs="Arial"/>
          <w:lang w:val="es-ES"/>
        </w:rPr>
        <w:t xml:space="preserve">esa </w:t>
      </w:r>
      <w:r>
        <w:rPr>
          <w:rFonts w:ascii="Arial" w:hAnsi="Arial" w:cs="Arial"/>
          <w:lang w:val="es-ES"/>
        </w:rPr>
        <w:t>Di</w:t>
      </w:r>
      <w:r w:rsidRPr="003657F6">
        <w:rPr>
          <w:rFonts w:ascii="Arial" w:hAnsi="Arial" w:cs="Arial"/>
          <w:lang w:val="es-ES"/>
        </w:rPr>
        <w:t xml:space="preserve">rectiva de la Cámara de Representantes resolvió que mientras subsista la declaración de una emergencia sanitaria que signifique grave riesgo para la salud o la vida y </w:t>
      </w:r>
      <w:r>
        <w:rPr>
          <w:rFonts w:ascii="Arial" w:hAnsi="Arial" w:cs="Arial"/>
          <w:lang w:val="es-ES"/>
        </w:rPr>
        <w:t xml:space="preserve"> por tanto,</w:t>
      </w:r>
      <w:r w:rsidRPr="003657F6">
        <w:rPr>
          <w:rFonts w:ascii="Arial" w:hAnsi="Arial" w:cs="Arial"/>
          <w:lang w:val="es-ES"/>
        </w:rPr>
        <w:t xml:space="preserve"> impiden la participación física de los </w:t>
      </w:r>
      <w:r>
        <w:rPr>
          <w:rFonts w:ascii="Arial" w:hAnsi="Arial" w:cs="Arial"/>
          <w:lang w:val="es-ES"/>
        </w:rPr>
        <w:t>R</w:t>
      </w:r>
      <w:r w:rsidRPr="003657F6">
        <w:rPr>
          <w:rFonts w:ascii="Arial" w:hAnsi="Arial" w:cs="Arial"/>
          <w:lang w:val="es-ES"/>
        </w:rPr>
        <w:t xml:space="preserve">epresentantes a la Cámara para el desempeño de sus labores, se permite que todas y cada una de las funciones que le corresponden a los </w:t>
      </w:r>
      <w:r>
        <w:rPr>
          <w:rFonts w:ascii="Arial" w:hAnsi="Arial" w:cs="Arial"/>
          <w:lang w:val="es-ES"/>
        </w:rPr>
        <w:t>R</w:t>
      </w:r>
      <w:r w:rsidRPr="003657F6">
        <w:rPr>
          <w:rFonts w:ascii="Arial" w:hAnsi="Arial" w:cs="Arial"/>
          <w:lang w:val="es-ES"/>
        </w:rPr>
        <w:t>epresentantes a la Cámara</w:t>
      </w:r>
      <w:r>
        <w:rPr>
          <w:rFonts w:ascii="Arial" w:hAnsi="Arial" w:cs="Arial"/>
          <w:lang w:val="es-ES"/>
        </w:rPr>
        <w:t>,</w:t>
      </w:r>
      <w:r w:rsidRPr="003657F6">
        <w:rPr>
          <w:rFonts w:ascii="Arial" w:hAnsi="Arial" w:cs="Arial"/>
          <w:lang w:val="es-ES"/>
        </w:rPr>
        <w:t xml:space="preserve"> de acuerdo </w:t>
      </w:r>
      <w:r>
        <w:rPr>
          <w:rFonts w:ascii="Arial" w:hAnsi="Arial" w:cs="Arial"/>
          <w:lang w:val="es-ES"/>
        </w:rPr>
        <w:t>con</w:t>
      </w:r>
      <w:r w:rsidRPr="003657F6">
        <w:rPr>
          <w:rFonts w:ascii="Arial" w:hAnsi="Arial" w:cs="Arial"/>
          <w:lang w:val="es-ES"/>
        </w:rPr>
        <w:t xml:space="preserve"> la Constitución Política </w:t>
      </w:r>
      <w:r>
        <w:rPr>
          <w:rFonts w:ascii="Arial" w:hAnsi="Arial" w:cs="Arial"/>
          <w:lang w:val="es-ES"/>
        </w:rPr>
        <w:t>de C</w:t>
      </w:r>
      <w:r w:rsidRPr="003657F6">
        <w:rPr>
          <w:rFonts w:ascii="Arial" w:hAnsi="Arial" w:cs="Arial"/>
          <w:lang w:val="es-ES"/>
        </w:rPr>
        <w:t xml:space="preserve">olombia y la </w:t>
      </w:r>
      <w:r>
        <w:rPr>
          <w:rFonts w:ascii="Arial" w:hAnsi="Arial" w:cs="Arial"/>
          <w:lang w:val="es-ES"/>
        </w:rPr>
        <w:t>L</w:t>
      </w:r>
      <w:r w:rsidRPr="003657F6">
        <w:rPr>
          <w:rFonts w:ascii="Arial" w:hAnsi="Arial" w:cs="Arial"/>
          <w:lang w:val="es-ES"/>
        </w:rPr>
        <w:t>ey 5</w:t>
      </w:r>
      <w:r w:rsidR="00AB104D">
        <w:rPr>
          <w:rFonts w:ascii="Arial" w:hAnsi="Arial" w:cs="Arial"/>
          <w:lang w:val="es-ES"/>
        </w:rPr>
        <w:t>ta</w:t>
      </w:r>
      <w:r w:rsidRPr="003657F6">
        <w:rPr>
          <w:rFonts w:ascii="Arial" w:hAnsi="Arial" w:cs="Arial"/>
          <w:lang w:val="es-ES"/>
        </w:rPr>
        <w:t xml:space="preserve"> de 1992, así como la de sus funcionarios y trabajadores, puedan realizarse a través de medios virtuales, digitales o de cualquier otro medio tecnológico. Por lo anterior</w:t>
      </w:r>
      <w:r>
        <w:rPr>
          <w:rFonts w:ascii="Arial" w:hAnsi="Arial" w:cs="Arial"/>
          <w:lang w:val="es-ES"/>
        </w:rPr>
        <w:t>,</w:t>
      </w:r>
      <w:r w:rsidRPr="003657F6">
        <w:rPr>
          <w:rFonts w:ascii="Arial" w:hAnsi="Arial" w:cs="Arial"/>
          <w:lang w:val="es-ES"/>
        </w:rPr>
        <w:t xml:space="preserve"> se procede en la siguiente forma teniendo en cuenta la presunción de legalidad:</w:t>
      </w:r>
    </w:p>
    <w:p w:rsidR="0040796D" w:rsidRDefault="0040796D" w:rsidP="0040796D">
      <w:pPr>
        <w:spacing w:after="0" w:line="240" w:lineRule="auto"/>
        <w:jc w:val="center"/>
        <w:rPr>
          <w:rFonts w:ascii="Arial" w:eastAsia="Times New Roman" w:hAnsi="Arial" w:cs="Arial"/>
          <w:lang w:eastAsia="es-ES"/>
        </w:rPr>
      </w:pPr>
    </w:p>
    <w:p w:rsidR="0040796D" w:rsidRPr="0073441C" w:rsidRDefault="0040796D" w:rsidP="0040796D">
      <w:pPr>
        <w:spacing w:after="0" w:line="240" w:lineRule="auto"/>
        <w:jc w:val="center"/>
        <w:rPr>
          <w:rFonts w:ascii="Arial" w:eastAsia="Times New Roman" w:hAnsi="Arial" w:cs="Arial"/>
          <w:b/>
          <w:lang w:eastAsia="es-ES"/>
        </w:rPr>
      </w:pPr>
      <w:r w:rsidRPr="0073441C">
        <w:rPr>
          <w:rFonts w:ascii="Arial" w:eastAsia="Times New Roman" w:hAnsi="Arial" w:cs="Arial"/>
          <w:b/>
          <w:lang w:eastAsia="es-ES"/>
        </w:rPr>
        <w:t>I.</w:t>
      </w:r>
    </w:p>
    <w:p w:rsidR="0040796D" w:rsidRPr="0073441C" w:rsidRDefault="0040796D" w:rsidP="0040796D">
      <w:pPr>
        <w:spacing w:after="0" w:line="240" w:lineRule="auto"/>
        <w:jc w:val="center"/>
        <w:rPr>
          <w:rFonts w:ascii="Arial" w:eastAsia="Times New Roman" w:hAnsi="Arial" w:cs="Arial"/>
          <w:b/>
          <w:lang w:eastAsia="es-ES"/>
        </w:rPr>
      </w:pPr>
      <w:r w:rsidRPr="0073441C">
        <w:rPr>
          <w:rFonts w:ascii="Arial" w:eastAsia="Times New Roman" w:hAnsi="Arial" w:cs="Arial"/>
          <w:b/>
          <w:lang w:eastAsia="es-ES"/>
        </w:rPr>
        <w:t xml:space="preserve">LLAMADO A LISTA Y VERIFICACIÓN DEL QUÓRUM </w:t>
      </w:r>
    </w:p>
    <w:p w:rsidR="0040796D" w:rsidRPr="0073441C" w:rsidRDefault="0040796D" w:rsidP="0040796D">
      <w:pPr>
        <w:spacing w:after="0" w:line="240" w:lineRule="auto"/>
        <w:jc w:val="center"/>
        <w:rPr>
          <w:rFonts w:ascii="Arial" w:eastAsia="Times New Roman" w:hAnsi="Arial" w:cs="Arial"/>
          <w:b/>
          <w:lang w:eastAsia="es-ES"/>
        </w:rPr>
      </w:pPr>
    </w:p>
    <w:p w:rsidR="0040796D" w:rsidRPr="0073441C" w:rsidRDefault="0040796D" w:rsidP="0040796D">
      <w:pPr>
        <w:spacing w:after="0" w:line="240" w:lineRule="auto"/>
        <w:jc w:val="center"/>
        <w:rPr>
          <w:rFonts w:ascii="Arial" w:eastAsia="Times New Roman" w:hAnsi="Arial" w:cs="Arial"/>
          <w:b/>
          <w:lang w:eastAsia="es-ES"/>
        </w:rPr>
      </w:pPr>
      <w:r w:rsidRPr="0073441C">
        <w:rPr>
          <w:rFonts w:ascii="Arial" w:eastAsia="Times New Roman" w:hAnsi="Arial" w:cs="Arial"/>
          <w:b/>
          <w:lang w:eastAsia="es-ES"/>
        </w:rPr>
        <w:t>II.</w:t>
      </w:r>
    </w:p>
    <w:p w:rsidR="0040796D" w:rsidRPr="0073441C" w:rsidRDefault="0040796D" w:rsidP="0040796D">
      <w:pPr>
        <w:spacing w:after="0" w:line="240" w:lineRule="auto"/>
        <w:jc w:val="center"/>
        <w:rPr>
          <w:rFonts w:ascii="Arial" w:hAnsi="Arial" w:cs="Arial"/>
          <w:b/>
        </w:rPr>
      </w:pPr>
      <w:r w:rsidRPr="0073441C">
        <w:rPr>
          <w:rFonts w:ascii="Arial" w:hAnsi="Arial" w:cs="Arial"/>
          <w:b/>
        </w:rPr>
        <w:t xml:space="preserve">ANUNCIO DE PROYECTOS DE LEY </w:t>
      </w:r>
    </w:p>
    <w:p w:rsidR="0040796D" w:rsidRPr="0073441C" w:rsidRDefault="0040796D" w:rsidP="0040796D">
      <w:pPr>
        <w:spacing w:after="0" w:line="240" w:lineRule="auto"/>
        <w:jc w:val="center"/>
        <w:rPr>
          <w:rFonts w:ascii="Arial" w:hAnsi="Arial" w:cs="Arial"/>
          <w:b/>
        </w:rPr>
      </w:pPr>
    </w:p>
    <w:p w:rsidR="0040796D" w:rsidRPr="0073441C" w:rsidRDefault="0040796D" w:rsidP="0040796D">
      <w:pPr>
        <w:spacing w:after="0" w:line="240" w:lineRule="auto"/>
        <w:jc w:val="center"/>
        <w:rPr>
          <w:rFonts w:ascii="Arial" w:hAnsi="Arial" w:cs="Arial"/>
          <w:b/>
        </w:rPr>
      </w:pPr>
      <w:r w:rsidRPr="0073441C">
        <w:rPr>
          <w:rFonts w:ascii="Arial" w:hAnsi="Arial" w:cs="Arial"/>
          <w:b/>
        </w:rPr>
        <w:t>III.</w:t>
      </w:r>
    </w:p>
    <w:p w:rsidR="0040796D" w:rsidRPr="0073441C" w:rsidRDefault="0040796D" w:rsidP="0040796D">
      <w:pPr>
        <w:spacing w:after="0" w:line="240" w:lineRule="auto"/>
        <w:jc w:val="center"/>
        <w:rPr>
          <w:rFonts w:ascii="Arial" w:eastAsia="Times New Roman" w:hAnsi="Arial" w:cs="Arial"/>
          <w:b/>
          <w:lang w:eastAsia="es-ES"/>
        </w:rPr>
      </w:pPr>
      <w:r w:rsidRPr="0073441C">
        <w:rPr>
          <w:rFonts w:ascii="Arial" w:eastAsia="Times New Roman" w:hAnsi="Arial" w:cs="Arial"/>
          <w:b/>
          <w:lang w:eastAsia="es-ES"/>
        </w:rPr>
        <w:t>LO QUE PROPONGAN LOS HONORABLES REPRESENTANTES</w:t>
      </w:r>
    </w:p>
    <w:p w:rsidR="006227B0" w:rsidRPr="005D6A39" w:rsidRDefault="006227B0" w:rsidP="0040796D">
      <w:pPr>
        <w:spacing w:after="0" w:line="240" w:lineRule="auto"/>
        <w:jc w:val="center"/>
        <w:rPr>
          <w:rFonts w:ascii="Arial" w:hAnsi="Arial" w:cs="Arial"/>
        </w:rPr>
      </w:pPr>
    </w:p>
    <w:p w:rsidR="0040796D" w:rsidRPr="00AB104D" w:rsidRDefault="0040796D" w:rsidP="0040796D">
      <w:pPr>
        <w:pStyle w:val="Encabezado"/>
        <w:rPr>
          <w:rFonts w:ascii="Arial" w:hAnsi="Arial" w:cs="Arial"/>
        </w:rPr>
      </w:pPr>
    </w:p>
    <w:p w:rsidR="00D36C81" w:rsidRDefault="00AB104D" w:rsidP="006227B0">
      <w:pPr>
        <w:pStyle w:val="Encabezado"/>
        <w:jc w:val="both"/>
        <w:rPr>
          <w:rFonts w:ascii="Arial" w:hAnsi="Arial" w:cs="Arial"/>
        </w:rPr>
      </w:pPr>
      <w:r w:rsidRPr="00AB104D">
        <w:rPr>
          <w:rFonts w:ascii="Arial" w:hAnsi="Arial" w:cs="Arial"/>
        </w:rPr>
        <w:t>Ha sido leído el Orden del Día, Presidente</w:t>
      </w:r>
      <w:r w:rsidR="004757AD">
        <w:rPr>
          <w:rFonts w:ascii="Arial" w:hAnsi="Arial" w:cs="Arial"/>
        </w:rPr>
        <w:t xml:space="preserve"> y</w:t>
      </w:r>
      <w:r>
        <w:rPr>
          <w:rFonts w:ascii="Arial" w:hAnsi="Arial" w:cs="Arial"/>
        </w:rPr>
        <w:t xml:space="preserve"> puede </w:t>
      </w:r>
      <w:r w:rsidR="004757AD">
        <w:rPr>
          <w:rFonts w:ascii="Arial" w:hAnsi="Arial" w:cs="Arial"/>
        </w:rPr>
        <w:t>coloca</w:t>
      </w:r>
      <w:r>
        <w:rPr>
          <w:rFonts w:ascii="Arial" w:hAnsi="Arial" w:cs="Arial"/>
        </w:rPr>
        <w:t>rlo a consideración</w:t>
      </w:r>
      <w:r w:rsidRPr="00AB104D">
        <w:rPr>
          <w:rFonts w:ascii="Arial" w:hAnsi="Arial" w:cs="Arial"/>
        </w:rPr>
        <w:t>.</w:t>
      </w:r>
    </w:p>
    <w:p w:rsidR="00AB104D" w:rsidRDefault="00AB104D" w:rsidP="0040796D">
      <w:pPr>
        <w:pStyle w:val="Encabezado"/>
        <w:rPr>
          <w:rFonts w:ascii="Arial" w:hAnsi="Arial" w:cs="Arial"/>
        </w:rPr>
      </w:pPr>
    </w:p>
    <w:p w:rsidR="00AB104D" w:rsidRDefault="00AB104D" w:rsidP="006227B0">
      <w:pPr>
        <w:pStyle w:val="Sinespaciado"/>
      </w:pPr>
      <w:r>
        <w:rPr>
          <w:b/>
        </w:rPr>
        <w:t xml:space="preserve">El Presidente: </w:t>
      </w:r>
      <w:r w:rsidR="006227B0">
        <w:t xml:space="preserve">En consideración el Orden del Día, se abre </w:t>
      </w:r>
      <w:r w:rsidR="00672410">
        <w:t>su</w:t>
      </w:r>
      <w:r w:rsidR="006227B0">
        <w:t xml:space="preserve"> discusión, </w:t>
      </w:r>
      <w:r w:rsidR="00F4775F">
        <w:t xml:space="preserve">continúa abierto, </w:t>
      </w:r>
      <w:r w:rsidR="006227B0">
        <w:t xml:space="preserve">anuncio que </w:t>
      </w:r>
      <w:r w:rsidR="00F4775F">
        <w:t>voy a cerrar la discusión, se cierra la misma</w:t>
      </w:r>
      <w:r w:rsidR="006227B0">
        <w:t>, señor S</w:t>
      </w:r>
      <w:r w:rsidR="006227B0" w:rsidRPr="006227B0">
        <w:t>ecretario favor llame a lista y verifique la intención de los congresistas.</w:t>
      </w:r>
    </w:p>
    <w:p w:rsidR="006227B0" w:rsidRDefault="006227B0" w:rsidP="006227B0">
      <w:pPr>
        <w:pStyle w:val="Sinespaciado"/>
      </w:pPr>
    </w:p>
    <w:p w:rsidR="006227B0" w:rsidRDefault="006227B0" w:rsidP="006227B0">
      <w:pPr>
        <w:pStyle w:val="Sinespaciado"/>
      </w:pPr>
      <w:r>
        <w:rPr>
          <w:b/>
        </w:rPr>
        <w:t xml:space="preserve">El Secretario: </w:t>
      </w:r>
      <w:r>
        <w:t>Sí, Presidente.</w:t>
      </w:r>
      <w:r w:rsidR="00672410">
        <w:t xml:space="preserve"> Para la aprobación del orden del día del 16 de marzo de 2021, votando si se aprueba el orden del día, votando no, no se aprueba.</w:t>
      </w:r>
    </w:p>
    <w:p w:rsidR="006227B0" w:rsidRDefault="006227B0" w:rsidP="006227B0">
      <w:pPr>
        <w:pStyle w:val="Sinespaciado"/>
      </w:pPr>
    </w:p>
    <w:p w:rsidR="006227B0" w:rsidRPr="00D659A0" w:rsidRDefault="006227B0" w:rsidP="006227B0">
      <w:pPr>
        <w:pStyle w:val="Sinespaciado"/>
        <w:rPr>
          <w:rFonts w:cs="Arial"/>
          <w:i/>
        </w:rPr>
      </w:pPr>
      <w:r w:rsidRPr="00D659A0">
        <w:rPr>
          <w:rFonts w:cs="Arial"/>
          <w:i/>
        </w:rPr>
        <w:t xml:space="preserve">ACOSTA LOZANO CARLOS EDUARDO   </w:t>
      </w:r>
    </w:p>
    <w:p w:rsidR="006227B0" w:rsidRPr="008000C7" w:rsidRDefault="006227B0" w:rsidP="006227B0">
      <w:pPr>
        <w:pStyle w:val="Sinespaciado"/>
        <w:rPr>
          <w:rFonts w:cs="Arial"/>
          <w:i/>
          <w:iCs/>
        </w:rPr>
      </w:pPr>
      <w:r w:rsidRPr="008000C7">
        <w:rPr>
          <w:rFonts w:cs="Arial"/>
          <w:i/>
          <w:iCs/>
        </w:rPr>
        <w:t>ARIAS FALLA JENNIFER KRISTÍN</w:t>
      </w:r>
    </w:p>
    <w:p w:rsidR="006227B0" w:rsidRPr="008000C7" w:rsidRDefault="006227B0" w:rsidP="006227B0">
      <w:pPr>
        <w:pStyle w:val="Sinespaciado"/>
        <w:rPr>
          <w:rFonts w:cs="Arial"/>
          <w:i/>
          <w:iCs/>
        </w:rPr>
      </w:pPr>
      <w:r w:rsidRPr="008000C7">
        <w:rPr>
          <w:rFonts w:cs="Arial"/>
          <w:i/>
          <w:iCs/>
        </w:rPr>
        <w:t xml:space="preserve">BENEDETTI MARTELO JORGE ENRIQUE </w:t>
      </w:r>
    </w:p>
    <w:p w:rsidR="006227B0" w:rsidRPr="008000C7" w:rsidRDefault="006227B0" w:rsidP="006227B0">
      <w:pPr>
        <w:pStyle w:val="Sinespaciado"/>
        <w:rPr>
          <w:rFonts w:cs="Arial"/>
          <w:i/>
          <w:iCs/>
        </w:rPr>
      </w:pPr>
      <w:r w:rsidRPr="008000C7">
        <w:rPr>
          <w:rFonts w:cs="Arial"/>
          <w:i/>
          <w:iCs/>
        </w:rPr>
        <w:t>CALA SUÁREZ JAIRO REINALDO</w:t>
      </w:r>
    </w:p>
    <w:p w:rsidR="006227B0" w:rsidRPr="008000C7" w:rsidRDefault="006227B0" w:rsidP="006227B0">
      <w:pPr>
        <w:pStyle w:val="Sinespaciado"/>
        <w:rPr>
          <w:rFonts w:cs="Arial"/>
          <w:i/>
          <w:iCs/>
        </w:rPr>
      </w:pPr>
      <w:r w:rsidRPr="008000C7">
        <w:rPr>
          <w:rFonts w:cs="Arial"/>
          <w:i/>
          <w:iCs/>
        </w:rPr>
        <w:t xml:space="preserve">CORREA LÓPEZ JOSÉ LUIS                                   </w:t>
      </w:r>
    </w:p>
    <w:p w:rsidR="006227B0" w:rsidRPr="008000C7" w:rsidRDefault="006227B0" w:rsidP="006227B0">
      <w:pPr>
        <w:pStyle w:val="Sinespaciado"/>
        <w:rPr>
          <w:rFonts w:cs="Arial"/>
          <w:i/>
          <w:iCs/>
        </w:rPr>
      </w:pPr>
      <w:r w:rsidRPr="008000C7">
        <w:rPr>
          <w:rFonts w:cs="Arial"/>
          <w:i/>
          <w:iCs/>
        </w:rPr>
        <w:lastRenderedPageBreak/>
        <w:t xml:space="preserve">CORREAL HERRERA HENRY FERNANDO                   </w:t>
      </w:r>
    </w:p>
    <w:p w:rsidR="006227B0" w:rsidRPr="008000C7" w:rsidRDefault="0094295E" w:rsidP="006227B0">
      <w:pPr>
        <w:pStyle w:val="Sinespaciado"/>
        <w:rPr>
          <w:rFonts w:cs="Arial"/>
          <w:i/>
          <w:iCs/>
        </w:rPr>
      </w:pPr>
      <w:r>
        <w:rPr>
          <w:rFonts w:cs="Arial"/>
          <w:i/>
          <w:iCs/>
        </w:rPr>
        <w:t>CRISTANCHO TARACHE JAIRO GIOVANN</w:t>
      </w:r>
      <w:r w:rsidR="006227B0" w:rsidRPr="008000C7">
        <w:rPr>
          <w:rFonts w:cs="Arial"/>
          <w:i/>
          <w:iCs/>
        </w:rPr>
        <w:t xml:space="preserve">Y                       </w:t>
      </w:r>
    </w:p>
    <w:p w:rsidR="006227B0" w:rsidRPr="008000C7" w:rsidRDefault="006227B0" w:rsidP="006227B0">
      <w:pPr>
        <w:pStyle w:val="Sinespaciado"/>
        <w:rPr>
          <w:rFonts w:cs="Arial"/>
          <w:i/>
          <w:iCs/>
        </w:rPr>
      </w:pPr>
      <w:r w:rsidRPr="008000C7">
        <w:rPr>
          <w:rFonts w:cs="Arial"/>
          <w:i/>
          <w:iCs/>
        </w:rPr>
        <w:t xml:space="preserve">CRISTO CORREA JAIRO HUMBERTO                      </w:t>
      </w:r>
    </w:p>
    <w:p w:rsidR="006227B0" w:rsidRPr="008000C7" w:rsidRDefault="0049194C" w:rsidP="006227B0">
      <w:pPr>
        <w:pStyle w:val="Sinespaciado"/>
        <w:rPr>
          <w:rFonts w:cs="Arial"/>
          <w:i/>
          <w:iCs/>
        </w:rPr>
      </w:pPr>
      <w:r>
        <w:rPr>
          <w:rFonts w:cs="Arial"/>
          <w:i/>
          <w:iCs/>
        </w:rPr>
        <w:t xml:space="preserve">DÍAZ PLATA </w:t>
      </w:r>
      <w:r w:rsidR="006227B0" w:rsidRPr="008000C7">
        <w:rPr>
          <w:rFonts w:cs="Arial"/>
          <w:i/>
          <w:iCs/>
        </w:rPr>
        <w:t xml:space="preserve">FABIÁN                         </w:t>
      </w:r>
    </w:p>
    <w:p w:rsidR="006227B0" w:rsidRPr="008000C7" w:rsidRDefault="006227B0" w:rsidP="006227B0">
      <w:pPr>
        <w:pStyle w:val="Sinespaciado"/>
        <w:rPr>
          <w:rFonts w:cs="Arial"/>
          <w:i/>
          <w:iCs/>
        </w:rPr>
      </w:pPr>
      <w:r w:rsidRPr="008000C7">
        <w:rPr>
          <w:rFonts w:cs="Arial"/>
          <w:i/>
          <w:iCs/>
        </w:rPr>
        <w:t xml:space="preserve">ECHAVARRÍA SÁNCHEZ JUAN DIEGO                        </w:t>
      </w:r>
    </w:p>
    <w:p w:rsidR="006227B0" w:rsidRPr="008000C7" w:rsidRDefault="006227B0" w:rsidP="006227B0">
      <w:pPr>
        <w:pStyle w:val="Sinespaciado"/>
        <w:rPr>
          <w:rFonts w:cs="Arial"/>
          <w:i/>
          <w:iCs/>
        </w:rPr>
      </w:pPr>
      <w:r w:rsidRPr="008000C7">
        <w:rPr>
          <w:rFonts w:cs="Arial"/>
          <w:i/>
          <w:iCs/>
        </w:rPr>
        <w:t xml:space="preserve">GÓMEZ GALLEGO JORGE ALBERTO </w:t>
      </w:r>
    </w:p>
    <w:p w:rsidR="006227B0" w:rsidRPr="008000C7" w:rsidRDefault="006227B0" w:rsidP="006227B0">
      <w:pPr>
        <w:pStyle w:val="Sinespaciado"/>
        <w:rPr>
          <w:rFonts w:cs="Arial"/>
          <w:i/>
          <w:iCs/>
        </w:rPr>
      </w:pPr>
      <w:r w:rsidRPr="008000C7">
        <w:rPr>
          <w:rFonts w:cs="Arial"/>
          <w:i/>
          <w:iCs/>
        </w:rPr>
        <w:t xml:space="preserve">HURTADO SÁNCHEZ NORMA                            </w:t>
      </w:r>
    </w:p>
    <w:p w:rsidR="006227B0" w:rsidRPr="008000C7" w:rsidRDefault="006227B0" w:rsidP="006227B0">
      <w:pPr>
        <w:pStyle w:val="Sinespaciado"/>
        <w:rPr>
          <w:rFonts w:cs="Arial"/>
          <w:i/>
          <w:iCs/>
        </w:rPr>
      </w:pPr>
      <w:r w:rsidRPr="008000C7">
        <w:rPr>
          <w:rFonts w:cs="Arial"/>
          <w:i/>
          <w:iCs/>
        </w:rPr>
        <w:t xml:space="preserve">MUÑOZ CERÓN FABER ALBERTO                 </w:t>
      </w:r>
    </w:p>
    <w:p w:rsidR="006227B0" w:rsidRPr="008000C7" w:rsidRDefault="006227B0" w:rsidP="006227B0">
      <w:pPr>
        <w:pStyle w:val="Sinespaciado"/>
        <w:rPr>
          <w:rFonts w:cs="Arial"/>
          <w:i/>
          <w:iCs/>
        </w:rPr>
      </w:pPr>
      <w:r w:rsidRPr="008000C7">
        <w:rPr>
          <w:rFonts w:cs="Arial"/>
          <w:i/>
          <w:iCs/>
        </w:rPr>
        <w:t xml:space="preserve">MURILLO BENÍTEZ JHON ARLEY </w:t>
      </w:r>
    </w:p>
    <w:p w:rsidR="006227B0" w:rsidRPr="008000C7" w:rsidRDefault="006227B0" w:rsidP="006227B0">
      <w:pPr>
        <w:pStyle w:val="Sinespaciado"/>
        <w:rPr>
          <w:rFonts w:cs="Arial"/>
          <w:i/>
          <w:iCs/>
        </w:rPr>
      </w:pPr>
      <w:r w:rsidRPr="008000C7">
        <w:rPr>
          <w:rFonts w:cs="Arial"/>
          <w:i/>
          <w:iCs/>
        </w:rPr>
        <w:t>REINALES AGUDELO JUAN CARLOS</w:t>
      </w:r>
    </w:p>
    <w:p w:rsidR="006227B0" w:rsidRPr="008000C7" w:rsidRDefault="006227B0" w:rsidP="006227B0">
      <w:pPr>
        <w:pStyle w:val="Sinespaciado"/>
        <w:rPr>
          <w:rFonts w:cs="Arial"/>
          <w:i/>
          <w:iCs/>
        </w:rPr>
      </w:pPr>
      <w:r w:rsidRPr="008000C7">
        <w:rPr>
          <w:rFonts w:cs="Arial"/>
          <w:i/>
          <w:iCs/>
        </w:rPr>
        <w:t>RESTREPO CORREA OMAR DE JESÚS</w:t>
      </w:r>
    </w:p>
    <w:p w:rsidR="006227B0" w:rsidRPr="008000C7" w:rsidRDefault="006227B0" w:rsidP="006227B0">
      <w:pPr>
        <w:pStyle w:val="Sinespaciado"/>
        <w:rPr>
          <w:rFonts w:cs="Arial"/>
          <w:i/>
          <w:iCs/>
        </w:rPr>
      </w:pPr>
      <w:r w:rsidRPr="008000C7">
        <w:rPr>
          <w:rFonts w:cs="Arial"/>
          <w:i/>
          <w:iCs/>
        </w:rPr>
        <w:t xml:space="preserve">SÁNCHEZ LEAL ÁNGELA PATRICIA                           </w:t>
      </w:r>
    </w:p>
    <w:p w:rsidR="006227B0" w:rsidRPr="008000C7" w:rsidRDefault="006227B0" w:rsidP="006227B0">
      <w:pPr>
        <w:pStyle w:val="Sinespaciado"/>
        <w:rPr>
          <w:rFonts w:cs="Arial"/>
          <w:i/>
          <w:iCs/>
        </w:rPr>
      </w:pPr>
      <w:r w:rsidRPr="008000C7">
        <w:rPr>
          <w:rFonts w:cs="Arial"/>
          <w:i/>
          <w:iCs/>
        </w:rPr>
        <w:t xml:space="preserve">SOTO DE GÓMEZ MARÍA CRISTINA                    </w:t>
      </w:r>
    </w:p>
    <w:p w:rsidR="006227B0" w:rsidRDefault="006227B0" w:rsidP="006227B0">
      <w:pPr>
        <w:pStyle w:val="Sinespaciado"/>
        <w:rPr>
          <w:rFonts w:cs="Arial"/>
          <w:i/>
          <w:iCs/>
        </w:rPr>
      </w:pPr>
      <w:r w:rsidRPr="008000C7">
        <w:rPr>
          <w:rFonts w:cs="Arial"/>
          <w:i/>
          <w:iCs/>
        </w:rPr>
        <w:t>TORO ORJUELA MAURICIO ANDRÉS</w:t>
      </w:r>
    </w:p>
    <w:p w:rsidR="0049194C" w:rsidRDefault="0049194C" w:rsidP="006227B0">
      <w:pPr>
        <w:pStyle w:val="Sinespaciado"/>
        <w:rPr>
          <w:rFonts w:cs="Arial"/>
          <w:i/>
          <w:iCs/>
        </w:rPr>
      </w:pPr>
    </w:p>
    <w:p w:rsidR="0049194C" w:rsidRDefault="0049194C" w:rsidP="0049194C">
      <w:pPr>
        <w:pStyle w:val="Sinespaciado"/>
        <w:rPr>
          <w:rFonts w:cs="Arial"/>
          <w:iCs/>
        </w:rPr>
      </w:pPr>
      <w:r>
        <w:rPr>
          <w:rFonts w:cs="Arial"/>
          <w:iCs/>
        </w:rPr>
        <w:t xml:space="preserve">Por el </w:t>
      </w:r>
      <w:r w:rsidRPr="008872A4">
        <w:rPr>
          <w:rFonts w:cs="Arial"/>
          <w:b/>
          <w:iCs/>
        </w:rPr>
        <w:t xml:space="preserve">SÍ </w:t>
      </w:r>
      <w:r>
        <w:rPr>
          <w:rFonts w:cs="Arial"/>
          <w:iCs/>
        </w:rPr>
        <w:t xml:space="preserve">votaron: </w:t>
      </w:r>
    </w:p>
    <w:p w:rsidR="0049194C" w:rsidRDefault="0049194C" w:rsidP="0049194C">
      <w:pPr>
        <w:pStyle w:val="Sinespaciado"/>
        <w:rPr>
          <w:rFonts w:cs="Arial"/>
          <w:iCs/>
        </w:rPr>
      </w:pPr>
    </w:p>
    <w:p w:rsidR="0049194C" w:rsidRPr="0080132F" w:rsidRDefault="0049194C" w:rsidP="0049194C">
      <w:pPr>
        <w:pStyle w:val="Sinespaciado"/>
        <w:rPr>
          <w:rFonts w:cs="Arial"/>
          <w:iCs/>
        </w:rPr>
      </w:pPr>
      <w:r w:rsidRPr="006C6170">
        <w:rPr>
          <w:rFonts w:cs="Arial"/>
        </w:rPr>
        <w:t>Acosta Lozano</w:t>
      </w:r>
      <w:r w:rsidRPr="0049194C">
        <w:rPr>
          <w:rFonts w:cs="Arial"/>
        </w:rPr>
        <w:t xml:space="preserve"> Carlos Eduardo</w:t>
      </w:r>
      <w:r>
        <w:rPr>
          <w:rFonts w:cs="Arial"/>
        </w:rPr>
        <w:t xml:space="preserve">, </w:t>
      </w:r>
      <w:r>
        <w:rPr>
          <w:rFonts w:cs="Arial"/>
          <w:iCs/>
        </w:rPr>
        <w:t>Arias Falla Jennifer K</w:t>
      </w:r>
      <w:r w:rsidRPr="0049194C">
        <w:rPr>
          <w:rFonts w:cs="Arial"/>
          <w:iCs/>
        </w:rPr>
        <w:t>ristín</w:t>
      </w:r>
      <w:r>
        <w:rPr>
          <w:rFonts w:cs="Arial"/>
          <w:iCs/>
        </w:rPr>
        <w:t>,</w:t>
      </w:r>
      <w:r>
        <w:rPr>
          <w:rFonts w:cs="Arial"/>
        </w:rPr>
        <w:t xml:space="preserve"> B</w:t>
      </w:r>
      <w:r>
        <w:rPr>
          <w:rFonts w:cs="Arial"/>
          <w:iCs/>
        </w:rPr>
        <w:t>enedetti Martelo Jorge E</w:t>
      </w:r>
      <w:r w:rsidRPr="0049194C">
        <w:rPr>
          <w:rFonts w:cs="Arial"/>
          <w:iCs/>
        </w:rPr>
        <w:t>nrique</w:t>
      </w:r>
      <w:r>
        <w:rPr>
          <w:rFonts w:cs="Arial"/>
          <w:iCs/>
        </w:rPr>
        <w:t>,</w:t>
      </w:r>
      <w:r w:rsidRPr="0049194C">
        <w:rPr>
          <w:rFonts w:cs="Arial"/>
          <w:iCs/>
        </w:rPr>
        <w:t xml:space="preserve"> </w:t>
      </w:r>
      <w:r>
        <w:rPr>
          <w:rFonts w:cs="Arial"/>
        </w:rPr>
        <w:t>C</w:t>
      </w:r>
      <w:r>
        <w:rPr>
          <w:rFonts w:cs="Arial"/>
          <w:iCs/>
        </w:rPr>
        <w:t>ala Suárez Jairo R</w:t>
      </w:r>
      <w:r w:rsidRPr="0049194C">
        <w:rPr>
          <w:rFonts w:cs="Arial"/>
          <w:iCs/>
        </w:rPr>
        <w:t>einaldo</w:t>
      </w:r>
      <w:r>
        <w:rPr>
          <w:rFonts w:cs="Arial"/>
        </w:rPr>
        <w:t>, C</w:t>
      </w:r>
      <w:r>
        <w:rPr>
          <w:rFonts w:cs="Arial"/>
          <w:iCs/>
        </w:rPr>
        <w:t>orrea López José L</w:t>
      </w:r>
      <w:r w:rsidRPr="0049194C">
        <w:rPr>
          <w:rFonts w:cs="Arial"/>
          <w:iCs/>
        </w:rPr>
        <w:t>uis</w:t>
      </w:r>
      <w:r>
        <w:rPr>
          <w:rFonts w:cs="Arial"/>
          <w:iCs/>
        </w:rPr>
        <w:t xml:space="preserve">, </w:t>
      </w:r>
      <w:r w:rsidRPr="006C6170">
        <w:rPr>
          <w:rFonts w:cs="Arial"/>
          <w:iCs/>
        </w:rPr>
        <w:t>Correal Herrera</w:t>
      </w:r>
      <w:r>
        <w:rPr>
          <w:rFonts w:cs="Arial"/>
          <w:iCs/>
        </w:rPr>
        <w:t xml:space="preserve"> Henry Fernando, Cristancho Tarache Jairo G</w:t>
      </w:r>
      <w:r w:rsidRPr="0049194C">
        <w:rPr>
          <w:rFonts w:cs="Arial"/>
          <w:iCs/>
        </w:rPr>
        <w:t>iova</w:t>
      </w:r>
      <w:r>
        <w:rPr>
          <w:rFonts w:cs="Arial"/>
          <w:iCs/>
        </w:rPr>
        <w:t>n</w:t>
      </w:r>
      <w:r w:rsidRPr="0049194C">
        <w:rPr>
          <w:rFonts w:cs="Arial"/>
          <w:iCs/>
        </w:rPr>
        <w:t>ny</w:t>
      </w:r>
      <w:r>
        <w:rPr>
          <w:rFonts w:cs="Arial"/>
          <w:iCs/>
        </w:rPr>
        <w:t>, Cristo Correa Jairo H</w:t>
      </w:r>
      <w:r w:rsidRPr="0049194C">
        <w:rPr>
          <w:rFonts w:cs="Arial"/>
          <w:iCs/>
        </w:rPr>
        <w:t>umberto</w:t>
      </w:r>
      <w:r>
        <w:rPr>
          <w:rFonts w:cs="Arial"/>
          <w:iCs/>
        </w:rPr>
        <w:t>, Díaz Plata F</w:t>
      </w:r>
      <w:r w:rsidRPr="0049194C">
        <w:rPr>
          <w:rFonts w:cs="Arial"/>
          <w:iCs/>
        </w:rPr>
        <w:t>abián</w:t>
      </w:r>
      <w:r>
        <w:rPr>
          <w:rFonts w:cs="Arial"/>
          <w:iCs/>
        </w:rPr>
        <w:t>,</w:t>
      </w:r>
      <w:r w:rsidR="008872A4">
        <w:rPr>
          <w:rFonts w:cs="Arial"/>
          <w:iCs/>
        </w:rPr>
        <w:t xml:space="preserve"> </w:t>
      </w:r>
      <w:r w:rsidR="008872A4" w:rsidRPr="0049194C">
        <w:rPr>
          <w:rFonts w:cs="Arial"/>
          <w:iCs/>
        </w:rPr>
        <w:t>Echavarría</w:t>
      </w:r>
      <w:r w:rsidR="008872A4">
        <w:rPr>
          <w:rFonts w:cs="Arial"/>
          <w:iCs/>
        </w:rPr>
        <w:t xml:space="preserve"> Sánchez J</w:t>
      </w:r>
      <w:r w:rsidRPr="0049194C">
        <w:rPr>
          <w:rFonts w:cs="Arial"/>
          <w:iCs/>
        </w:rPr>
        <w:t>ua</w:t>
      </w:r>
      <w:r w:rsidR="008872A4">
        <w:rPr>
          <w:rFonts w:cs="Arial"/>
          <w:iCs/>
        </w:rPr>
        <w:t>n Diego, Gómez Gallego Jorge A</w:t>
      </w:r>
      <w:r w:rsidRPr="0049194C">
        <w:rPr>
          <w:rFonts w:cs="Arial"/>
          <w:iCs/>
        </w:rPr>
        <w:t>lberto</w:t>
      </w:r>
      <w:r w:rsidR="008872A4">
        <w:rPr>
          <w:rFonts w:cs="Arial"/>
          <w:iCs/>
        </w:rPr>
        <w:t>,</w:t>
      </w:r>
      <w:r w:rsidRPr="0049194C">
        <w:rPr>
          <w:rFonts w:cs="Arial"/>
          <w:iCs/>
        </w:rPr>
        <w:t xml:space="preserve"> </w:t>
      </w:r>
      <w:r w:rsidR="008872A4">
        <w:rPr>
          <w:rFonts w:cs="Arial"/>
          <w:iCs/>
        </w:rPr>
        <w:t>Hurtado Sánchez Norma, Muñoz Cerón Faber Alberto, Murillo Benítez Jhon Arley, Reinales Agudelo Juan C</w:t>
      </w:r>
      <w:r w:rsidRPr="0049194C">
        <w:rPr>
          <w:rFonts w:cs="Arial"/>
          <w:iCs/>
        </w:rPr>
        <w:t>arlos</w:t>
      </w:r>
      <w:r w:rsidR="008872A4">
        <w:rPr>
          <w:rFonts w:cs="Arial"/>
        </w:rPr>
        <w:t>, R</w:t>
      </w:r>
      <w:r w:rsidR="008872A4">
        <w:rPr>
          <w:rFonts w:cs="Arial"/>
          <w:iCs/>
        </w:rPr>
        <w:t>estrepo Correa Omar de J</w:t>
      </w:r>
      <w:r w:rsidRPr="0049194C">
        <w:rPr>
          <w:rFonts w:cs="Arial"/>
          <w:iCs/>
        </w:rPr>
        <w:t>esús</w:t>
      </w:r>
      <w:r w:rsidR="008872A4">
        <w:rPr>
          <w:rFonts w:cs="Arial"/>
          <w:iCs/>
        </w:rPr>
        <w:t>,</w:t>
      </w:r>
      <w:r w:rsidR="008872A4">
        <w:rPr>
          <w:rFonts w:cs="Arial"/>
        </w:rPr>
        <w:t xml:space="preserve"> S</w:t>
      </w:r>
      <w:r w:rsidR="008872A4">
        <w:rPr>
          <w:rFonts w:cs="Arial"/>
          <w:iCs/>
        </w:rPr>
        <w:t>ánchez Leal Ángela P</w:t>
      </w:r>
      <w:r w:rsidRPr="0049194C">
        <w:rPr>
          <w:rFonts w:cs="Arial"/>
          <w:iCs/>
        </w:rPr>
        <w:t>atricia</w:t>
      </w:r>
      <w:r w:rsidR="006C6170">
        <w:rPr>
          <w:rFonts w:cs="Arial"/>
          <w:iCs/>
        </w:rPr>
        <w:t>, Soto de Gómez María Cristina y</w:t>
      </w:r>
      <w:r w:rsidR="008872A4">
        <w:rPr>
          <w:rFonts w:cs="Arial"/>
          <w:iCs/>
        </w:rPr>
        <w:t xml:space="preserve"> Toro Orjuela Mauricio A</w:t>
      </w:r>
      <w:r w:rsidRPr="0049194C">
        <w:rPr>
          <w:rFonts w:cs="Arial"/>
          <w:iCs/>
        </w:rPr>
        <w:t>ndrés</w:t>
      </w:r>
      <w:r w:rsidR="006C6170">
        <w:rPr>
          <w:rFonts w:cs="Arial"/>
          <w:iCs/>
        </w:rPr>
        <w:t xml:space="preserve">, para un total de diecinueve </w:t>
      </w:r>
      <w:r w:rsidR="0080132F">
        <w:rPr>
          <w:rFonts w:cs="Arial"/>
          <w:iCs/>
        </w:rPr>
        <w:t>(19</w:t>
      </w:r>
      <w:r w:rsidR="006C6170">
        <w:rPr>
          <w:rFonts w:cs="Arial"/>
          <w:iCs/>
        </w:rPr>
        <w:t>)</w:t>
      </w:r>
      <w:r w:rsidR="0080132F">
        <w:rPr>
          <w:rFonts w:cs="Arial"/>
          <w:iCs/>
        </w:rPr>
        <w:t xml:space="preserve"> votos por el </w:t>
      </w:r>
      <w:r w:rsidR="0080132F">
        <w:rPr>
          <w:rFonts w:cs="Arial"/>
          <w:b/>
          <w:iCs/>
        </w:rPr>
        <w:t>SÍ</w:t>
      </w:r>
      <w:r w:rsidR="0080132F">
        <w:rPr>
          <w:rFonts w:cs="Arial"/>
          <w:iCs/>
        </w:rPr>
        <w:t>.</w:t>
      </w:r>
    </w:p>
    <w:p w:rsidR="008872A4" w:rsidRDefault="008872A4" w:rsidP="0049194C">
      <w:pPr>
        <w:pStyle w:val="Sinespaciado"/>
        <w:rPr>
          <w:rFonts w:cs="Arial"/>
          <w:iCs/>
        </w:rPr>
      </w:pPr>
    </w:p>
    <w:p w:rsidR="00F30579" w:rsidRDefault="008872A4" w:rsidP="006227B0">
      <w:pPr>
        <w:pStyle w:val="Sinespaciado"/>
        <w:rPr>
          <w:rFonts w:cs="Arial"/>
          <w:iCs/>
        </w:rPr>
      </w:pPr>
      <w:r>
        <w:rPr>
          <w:rFonts w:cs="Arial"/>
          <w:iCs/>
        </w:rPr>
        <w:t xml:space="preserve">Por el </w:t>
      </w:r>
      <w:r>
        <w:rPr>
          <w:rFonts w:cs="Arial"/>
          <w:b/>
          <w:iCs/>
        </w:rPr>
        <w:t xml:space="preserve">NO </w:t>
      </w:r>
      <w:r w:rsidRPr="008872A4">
        <w:rPr>
          <w:rFonts w:cs="Arial"/>
          <w:iCs/>
        </w:rPr>
        <w:t>votaron:</w:t>
      </w:r>
      <w:r w:rsidR="0080132F">
        <w:rPr>
          <w:rFonts w:cs="Arial"/>
          <w:iCs/>
        </w:rPr>
        <w:t xml:space="preserve"> </w:t>
      </w:r>
    </w:p>
    <w:p w:rsidR="00F30579" w:rsidRDefault="00F30579" w:rsidP="006227B0">
      <w:pPr>
        <w:pStyle w:val="Sinespaciado"/>
        <w:rPr>
          <w:rFonts w:cs="Arial"/>
          <w:iCs/>
        </w:rPr>
      </w:pPr>
    </w:p>
    <w:p w:rsidR="0049194C" w:rsidRPr="0049194C" w:rsidRDefault="00F30579" w:rsidP="006227B0">
      <w:pPr>
        <w:pStyle w:val="Sinespaciado"/>
        <w:rPr>
          <w:rFonts w:cs="Arial"/>
          <w:iCs/>
        </w:rPr>
      </w:pPr>
      <w:r>
        <w:rPr>
          <w:rFonts w:cs="Arial"/>
          <w:iCs/>
        </w:rPr>
        <w:t xml:space="preserve">Cero </w:t>
      </w:r>
      <w:r w:rsidR="0080132F">
        <w:rPr>
          <w:rFonts w:cs="Arial"/>
          <w:iCs/>
        </w:rPr>
        <w:t>(0</w:t>
      </w:r>
      <w:r>
        <w:rPr>
          <w:rFonts w:cs="Arial"/>
          <w:iCs/>
        </w:rPr>
        <w:t>)</w:t>
      </w:r>
      <w:r w:rsidR="0080132F">
        <w:rPr>
          <w:rFonts w:cs="Arial"/>
          <w:iCs/>
        </w:rPr>
        <w:t xml:space="preserve"> votos por el </w:t>
      </w:r>
      <w:r w:rsidR="0080132F">
        <w:rPr>
          <w:rFonts w:cs="Arial"/>
          <w:b/>
          <w:iCs/>
        </w:rPr>
        <w:t>NO</w:t>
      </w:r>
      <w:r>
        <w:rPr>
          <w:rFonts w:cs="Arial"/>
          <w:b/>
          <w:iCs/>
        </w:rPr>
        <w:t>.</w:t>
      </w:r>
    </w:p>
    <w:p w:rsidR="006227B0" w:rsidRDefault="006227B0" w:rsidP="006227B0">
      <w:pPr>
        <w:pStyle w:val="Sinespaciado"/>
      </w:pPr>
    </w:p>
    <w:p w:rsidR="007B57D1" w:rsidRDefault="008A540A" w:rsidP="006227B0">
      <w:pPr>
        <w:pStyle w:val="Sinespaciado"/>
      </w:pPr>
      <w:r>
        <w:t>Presidente, la Secretaría</w:t>
      </w:r>
      <w:r w:rsidRPr="008A540A">
        <w:t xml:space="preserve"> le i</w:t>
      </w:r>
      <w:r>
        <w:t>nforma que</w:t>
      </w:r>
      <w:r w:rsidR="00EC24BA">
        <w:t xml:space="preserve"> los</w:t>
      </w:r>
      <w:r>
        <w:t xml:space="preserve"> 19 </w:t>
      </w:r>
      <w:r w:rsidRPr="008A540A">
        <w:t xml:space="preserve">representantes </w:t>
      </w:r>
      <w:r w:rsidR="00EC24BA">
        <w:t>han votado por la aprobación del orden de día</w:t>
      </w:r>
      <w:r w:rsidRPr="008A540A">
        <w:t>, en con</w:t>
      </w:r>
      <w:r>
        <w:t>secuencia, ha sido aprobado</w:t>
      </w:r>
      <w:r w:rsidRPr="008A540A">
        <w:t>.</w:t>
      </w:r>
    </w:p>
    <w:p w:rsidR="006227B0" w:rsidRDefault="006227B0" w:rsidP="006227B0">
      <w:pPr>
        <w:pStyle w:val="Sinespaciado"/>
      </w:pPr>
    </w:p>
    <w:p w:rsidR="008A540A" w:rsidRDefault="00556ECF" w:rsidP="006227B0">
      <w:pPr>
        <w:pStyle w:val="Sinespaciado"/>
      </w:pPr>
      <w:r w:rsidRPr="00556ECF">
        <w:rPr>
          <w:b/>
        </w:rPr>
        <w:t>El Presidente:</w:t>
      </w:r>
      <w:r>
        <w:t xml:space="preserve"> Antes</w:t>
      </w:r>
      <w:r w:rsidR="00A21C50">
        <w:t xml:space="preserve"> de pasar al</w:t>
      </w:r>
      <w:r w:rsidRPr="00556ECF">
        <w:t xml:space="preserve"> primer punto del </w:t>
      </w:r>
      <w:r>
        <w:t>Orden del Día</w:t>
      </w:r>
      <w:r w:rsidRPr="00556ECF">
        <w:t xml:space="preserve"> quiero darle </w:t>
      </w:r>
      <w:r>
        <w:t xml:space="preserve">una </w:t>
      </w:r>
      <w:r w:rsidRPr="00556ECF">
        <w:t>información a los honorables congresistas.</w:t>
      </w:r>
      <w:r w:rsidR="00620CE8">
        <w:t xml:space="preserve"> La ley 17</w:t>
      </w:r>
      <w:r w:rsidRPr="00556ECF">
        <w:t>57 del año 2015</w:t>
      </w:r>
      <w:r w:rsidR="00620CE8">
        <w:t xml:space="preserve"> estableció la obligación de que el Gobierno N</w:t>
      </w:r>
      <w:r w:rsidRPr="00556ECF">
        <w:t>acional d</w:t>
      </w:r>
      <w:r w:rsidR="00620CE8">
        <w:t>ebe rendir un informe anual al Congreso de la República y</w:t>
      </w:r>
      <w:r w:rsidRPr="00556ECF">
        <w:t xml:space="preserve"> </w:t>
      </w:r>
      <w:r w:rsidR="00A21C50">
        <w:t xml:space="preserve">ese, </w:t>
      </w:r>
      <w:r w:rsidRPr="00556ECF">
        <w:t>a su vez</w:t>
      </w:r>
      <w:r w:rsidR="00A21C50">
        <w:t>,</w:t>
      </w:r>
      <w:r w:rsidRPr="00556ECF">
        <w:t xml:space="preserve"> debe hacer la respectiva evaluación y pronunciars</w:t>
      </w:r>
      <w:r w:rsidR="00BD56D9">
        <w:t>e respecto a dicho informe, el C</w:t>
      </w:r>
      <w:r w:rsidRPr="00556ECF">
        <w:t>ongreso de la República no viene cumpliendo esta tarea, por ende, se presentaron unas</w:t>
      </w:r>
      <w:r w:rsidR="00BD56D9">
        <w:t xml:space="preserve"> acciones judiciales contra la Mesa D</w:t>
      </w:r>
      <w:r w:rsidRPr="00556ECF">
        <w:t>irec</w:t>
      </w:r>
      <w:r w:rsidR="00BD56D9">
        <w:t>tiva</w:t>
      </w:r>
      <w:r w:rsidR="00A21C50">
        <w:t>,</w:t>
      </w:r>
      <w:r w:rsidR="00BD56D9">
        <w:t xml:space="preserve"> tanto de Cámara como de Senado de </w:t>
      </w:r>
      <w:r w:rsidRPr="00556ECF">
        <w:t>la República</w:t>
      </w:r>
      <w:r w:rsidR="00A21C50">
        <w:t>,</w:t>
      </w:r>
      <w:r w:rsidRPr="00556ECF">
        <w:t xml:space="preserve"> para</w:t>
      </w:r>
      <w:r w:rsidR="00BD56D9">
        <w:t xml:space="preserve"> </w:t>
      </w:r>
      <w:r w:rsidR="00A21C50">
        <w:t>cumplir</w:t>
      </w:r>
      <w:r w:rsidRPr="00556ECF">
        <w:t xml:space="preserve"> con esta función. Judicialmente se ordenó y se dio un té</w:t>
      </w:r>
      <w:r w:rsidR="00BD56D9">
        <w:t>rmino de dos meses para que el C</w:t>
      </w:r>
      <w:r w:rsidRPr="00556ECF">
        <w:t>ongreso cumpliera</w:t>
      </w:r>
      <w:r w:rsidR="00BD56D9">
        <w:t xml:space="preserve">, y en </w:t>
      </w:r>
      <w:r w:rsidR="00BD56D9" w:rsidRPr="00F30579">
        <w:t xml:space="preserve">este lapso </w:t>
      </w:r>
      <w:r w:rsidR="006C6170" w:rsidRPr="00F30579">
        <w:t xml:space="preserve">no se </w:t>
      </w:r>
      <w:r w:rsidR="00A21C50" w:rsidRPr="00F30579">
        <w:t>cumplió</w:t>
      </w:r>
      <w:r w:rsidR="006C6170">
        <w:t>,</w:t>
      </w:r>
      <w:r w:rsidRPr="00556ECF">
        <w:t xml:space="preserve"> posteriormente se presentó un desacato y en este desacato ordenaron cumplir con esta evaluación de forma inmediata</w:t>
      </w:r>
      <w:r w:rsidR="00F30579">
        <w:t xml:space="preserve"> y </w:t>
      </w:r>
      <w:r w:rsidR="00D4159B">
        <w:t>a su vez sancionaron al P</w:t>
      </w:r>
      <w:r w:rsidRPr="00556ECF">
        <w:t xml:space="preserve">residente de Cámara y </w:t>
      </w:r>
      <w:r w:rsidR="00D4159B">
        <w:t>al Presidente de</w:t>
      </w:r>
      <w:r w:rsidRPr="00556ECF">
        <w:t xml:space="preserve"> Senado, ellos enviaron los correspondie</w:t>
      </w:r>
      <w:r w:rsidR="00D4159B">
        <w:t>ntes comunicados</w:t>
      </w:r>
      <w:r w:rsidRPr="00556ECF">
        <w:t xml:space="preserve"> solicitando que cada una de las comisiones reenviara informe respecto de su</w:t>
      </w:r>
      <w:r w:rsidR="0051168B">
        <w:t>s</w:t>
      </w:r>
      <w:r w:rsidRPr="00556ECF">
        <w:t xml:space="preserve"> ministerio</w:t>
      </w:r>
      <w:r w:rsidR="0051168B">
        <w:t>s;</w:t>
      </w:r>
      <w:r w:rsidRPr="00556ECF">
        <w:t xml:space="preserve"> nos llega </w:t>
      </w:r>
      <w:r w:rsidR="00D4159B">
        <w:t xml:space="preserve">a </w:t>
      </w:r>
      <w:r w:rsidRPr="00556ECF">
        <w:t>nosotros la comunicación y con esta comunicación nombramos unas comisiones accidentales</w:t>
      </w:r>
      <w:r w:rsidR="00D4159B">
        <w:t xml:space="preserve">, </w:t>
      </w:r>
      <w:r w:rsidRPr="00556ECF">
        <w:t>todos ustedes pe</w:t>
      </w:r>
      <w:r w:rsidR="00D4159B">
        <w:t>rtenecen a cada una de e</w:t>
      </w:r>
      <w:r w:rsidR="0051168B">
        <w:t>ll</w:t>
      </w:r>
      <w:r w:rsidRPr="00556ECF">
        <w:t xml:space="preserve">as </w:t>
      </w:r>
      <w:r w:rsidR="00D4159B">
        <w:t xml:space="preserve">comisiones </w:t>
      </w:r>
      <w:r w:rsidRPr="00556ECF">
        <w:t>y deben rendir el respect</w:t>
      </w:r>
      <w:r w:rsidR="00D4159B">
        <w:t>ivo informe desde el año 2015</w:t>
      </w:r>
      <w:r w:rsidR="0051168B">
        <w:t xml:space="preserve">. Preguntan algunos compañeros y </w:t>
      </w:r>
      <w:r w:rsidR="00D4159B">
        <w:t>n</w:t>
      </w:r>
      <w:r w:rsidRPr="00556ECF">
        <w:t>os han lleg</w:t>
      </w:r>
      <w:r w:rsidR="00462911">
        <w:t>ado escritos aquí a la P</w:t>
      </w:r>
      <w:r w:rsidRPr="00556ECF">
        <w:t xml:space="preserve">residencia, </w:t>
      </w:r>
      <w:r w:rsidR="00462911">
        <w:t xml:space="preserve">preguntando </w:t>
      </w:r>
      <w:r w:rsidRPr="00556ECF">
        <w:t>si hay un formato para rendir el informe,</w:t>
      </w:r>
      <w:r w:rsidR="00462911">
        <w:t xml:space="preserve"> respuesta, no hay formatos, la C</w:t>
      </w:r>
      <w:r w:rsidRPr="00556ECF">
        <w:t xml:space="preserve">ámara no diseñó formatos y judicialmente no hay ningún formato, nosotros les enviamos una propuesta por </w:t>
      </w:r>
      <w:r w:rsidR="00462911">
        <w:t>si así lo considera</w:t>
      </w:r>
      <w:r w:rsidR="00BF0CB4">
        <w:t>n</w:t>
      </w:r>
      <w:r w:rsidR="00462911">
        <w:t xml:space="preserve"> y si no,</w:t>
      </w:r>
      <w:r w:rsidRPr="00556ECF">
        <w:t xml:space="preserve"> usted</w:t>
      </w:r>
      <w:r w:rsidR="00462911">
        <w:t xml:space="preserve">es </w:t>
      </w:r>
      <w:r w:rsidRPr="00556ECF">
        <w:t>rinda</w:t>
      </w:r>
      <w:r w:rsidR="00462911">
        <w:t>n el informe como</w:t>
      </w:r>
      <w:r w:rsidRPr="00556ECF">
        <w:t xml:space="preserve"> </w:t>
      </w:r>
      <w:r w:rsidR="00BF0CB4">
        <w:t xml:space="preserve">a </w:t>
      </w:r>
      <w:r w:rsidRPr="00556ECF">
        <w:t>bien tengan en consider</w:t>
      </w:r>
      <w:r w:rsidR="00462911">
        <w:t>ación. M</w:t>
      </w:r>
      <w:r w:rsidRPr="00556ECF">
        <w:t>e han llegado</w:t>
      </w:r>
      <w:r w:rsidR="00462911">
        <w:t xml:space="preserve"> otros escritos preguntando </w:t>
      </w:r>
      <w:r w:rsidR="00F30579">
        <w:t>que,</w:t>
      </w:r>
      <w:r w:rsidR="00BF0CB4">
        <w:t xml:space="preserve"> </w:t>
      </w:r>
      <w:r w:rsidRPr="00556ECF">
        <w:t xml:space="preserve">si les damos tiempo, </w:t>
      </w:r>
      <w:r w:rsidR="00462911">
        <w:t>la res</w:t>
      </w:r>
      <w:r w:rsidRPr="00556ECF">
        <w:t xml:space="preserve">puesta, no hay tiempo porque judicialmente ordenaron responder de forma inmediata, si ustedes miran la comunicación de la Cámara De Representantes, lo hacen de forma inmediata, toda vez que esto </w:t>
      </w:r>
      <w:r w:rsidR="00F30579">
        <w:t xml:space="preserve">obedece al desacato </w:t>
      </w:r>
      <w:r w:rsidRPr="00556ECF">
        <w:t xml:space="preserve">interpuesto. Conclusión, hay que rendir los informes, son cada </w:t>
      </w:r>
      <w:r w:rsidR="00FA73DB">
        <w:t>uno de ustedes los responsables</w:t>
      </w:r>
      <w:r w:rsidRPr="00556ECF">
        <w:t xml:space="preserve"> dependiendo del ministerio al cual se</w:t>
      </w:r>
      <w:r w:rsidR="00FA73DB">
        <w:t xml:space="preserve"> les haya delegado</w:t>
      </w:r>
      <w:r w:rsidRPr="00556ECF">
        <w:t xml:space="preserve"> </w:t>
      </w:r>
      <w:r w:rsidR="00BF0CB4">
        <w:t xml:space="preserve">esta evaluación </w:t>
      </w:r>
      <w:r w:rsidR="00FA73DB">
        <w:t>y estamos esperando aquí en la P</w:t>
      </w:r>
      <w:r w:rsidRPr="00556ECF">
        <w:t xml:space="preserve">residencia </w:t>
      </w:r>
      <w:r w:rsidR="00FA73DB">
        <w:t>y en la V</w:t>
      </w:r>
      <w:r w:rsidRPr="00556ECF">
        <w:t>icepresidencia</w:t>
      </w:r>
      <w:r w:rsidR="00FA73DB">
        <w:t>, es decir, en</w:t>
      </w:r>
      <w:r w:rsidR="008C7F86">
        <w:t xml:space="preserve"> toda</w:t>
      </w:r>
      <w:r w:rsidR="00FA73DB">
        <w:t xml:space="preserve"> la Mesa D</w:t>
      </w:r>
      <w:r w:rsidRPr="00556ECF">
        <w:t xml:space="preserve">irectiva, que </w:t>
      </w:r>
      <w:r w:rsidR="008C7F86">
        <w:t>a</w:t>
      </w:r>
      <w:r w:rsidRPr="00556ECF">
        <w:t xml:space="preserve">lleguen los informes. </w:t>
      </w:r>
      <w:r w:rsidRPr="00556ECF">
        <w:lastRenderedPageBreak/>
        <w:t>Les quería dar esta información para que quede claro y que no vayamos a tener ningún inconven</w:t>
      </w:r>
      <w:r w:rsidR="00FA73DB">
        <w:t>iente. Los presidentes tanto de</w:t>
      </w:r>
      <w:r w:rsidRPr="00556ECF">
        <w:t xml:space="preserve"> Senado como de Cámara, </w:t>
      </w:r>
      <w:r w:rsidR="008C7F86">
        <w:t>termina</w:t>
      </w:r>
      <w:r w:rsidR="00FA73DB">
        <w:t>ron sancionados con</w:t>
      </w:r>
      <w:r w:rsidRPr="00556ECF">
        <w:t xml:space="preserve"> unas multas, es decir, </w:t>
      </w:r>
      <w:r w:rsidR="00242399">
        <w:t xml:space="preserve">unos </w:t>
      </w:r>
      <w:r w:rsidRPr="00556ECF">
        <w:t>pagos económicos por no responder, ellos delegan y a su vez nosotros nombramos las comis</w:t>
      </w:r>
      <w:r w:rsidR="00FA73DB">
        <w:t>iones que el artículo</w:t>
      </w:r>
      <w:r w:rsidR="00242399">
        <w:t xml:space="preserve"> lo</w:t>
      </w:r>
      <w:r w:rsidR="00FA73DB">
        <w:t xml:space="preserve"> permite, e</w:t>
      </w:r>
      <w:r w:rsidRPr="00556ECF">
        <w:t xml:space="preserve">ntonces para que tengan claridad y lo </w:t>
      </w:r>
      <w:r w:rsidR="00FA73DB">
        <w:t>presenten de forma inmediata.</w:t>
      </w:r>
      <w:r w:rsidR="00242399">
        <w:t xml:space="preserve"> Y</w:t>
      </w:r>
      <w:r w:rsidR="00FA73DB">
        <w:t xml:space="preserve"> </w:t>
      </w:r>
      <w:r w:rsidR="00242399">
        <w:t>c</w:t>
      </w:r>
      <w:r w:rsidRPr="00556ECF">
        <w:t>ada una de esas comisiones accidentales tiene un coordinador que es el encargado de recopilar la información.</w:t>
      </w:r>
      <w:r w:rsidR="00D94C4E">
        <w:t xml:space="preserve"> </w:t>
      </w:r>
      <w:r w:rsidR="00242399">
        <w:t xml:space="preserve">Sería esa </w:t>
      </w:r>
      <w:r w:rsidR="00D94C4E">
        <w:t>la información que ten</w:t>
      </w:r>
      <w:r w:rsidR="00242399">
        <w:t>e</w:t>
      </w:r>
      <w:r w:rsidR="00D94C4E">
        <w:t>mos</w:t>
      </w:r>
      <w:r w:rsidRPr="00556ECF">
        <w:t>,</w:t>
      </w:r>
      <w:r w:rsidR="00D94C4E">
        <w:t xml:space="preserve"> </w:t>
      </w:r>
      <w:r w:rsidR="00242399">
        <w:t>valga la redundancia, para</w:t>
      </w:r>
      <w:r w:rsidRPr="00556ECF">
        <w:t xml:space="preserve"> que efectivamente cumplamos y después no nos veamos aboca</w:t>
      </w:r>
      <w:r w:rsidR="00D94C4E">
        <w:t>dos a</w:t>
      </w:r>
      <w:r w:rsidR="00AB110C">
        <w:t xml:space="preserve"> sanciones legales. Señor S</w:t>
      </w:r>
      <w:r w:rsidRPr="00556ECF">
        <w:t>ecretario,</w:t>
      </w:r>
      <w:r w:rsidR="00AB110C">
        <w:t xml:space="preserve"> siguiente punto del Orden del D</w:t>
      </w:r>
      <w:r w:rsidRPr="00556ECF">
        <w:t>ía.</w:t>
      </w:r>
    </w:p>
    <w:p w:rsidR="00BD56D9" w:rsidRDefault="00BD56D9" w:rsidP="006227B0">
      <w:pPr>
        <w:pStyle w:val="Sinespaciado"/>
      </w:pPr>
    </w:p>
    <w:p w:rsidR="00BD56D9" w:rsidRDefault="00CB0EB3" w:rsidP="006227B0">
      <w:pPr>
        <w:pStyle w:val="Sinespaciado"/>
      </w:pPr>
      <w:r w:rsidRPr="00483F27">
        <w:rPr>
          <w:b/>
        </w:rPr>
        <w:t>El Secretario:</w:t>
      </w:r>
      <w:r w:rsidRPr="00483F27">
        <w:t xml:space="preserve"> </w:t>
      </w:r>
      <w:r w:rsidR="00242399" w:rsidRPr="00483F27">
        <w:t xml:space="preserve">Si presidente, </w:t>
      </w:r>
      <w:r w:rsidR="00186568" w:rsidRPr="00483F27">
        <w:t xml:space="preserve">quiero coadyuvar lo que usted ha </w:t>
      </w:r>
      <w:r w:rsidR="00242399">
        <w:t>usted ha dicho, s</w:t>
      </w:r>
      <w:r w:rsidRPr="00CB0EB3">
        <w:t>e expidieron dos resoluciones, la Resolución 001 de 2021 del 24 de febrero de 2021 y la Resol</w:t>
      </w:r>
      <w:r w:rsidR="000573D0">
        <w:t>ución 002 de 2021 dónde la Mesa D</w:t>
      </w:r>
      <w:r w:rsidRPr="00CB0EB3">
        <w:t>irectiva forma esas comisiones acc</w:t>
      </w:r>
      <w:r w:rsidR="000573D0">
        <w:t>identales y como lo ha dicho el Presidente, la Secretarí</w:t>
      </w:r>
      <w:r w:rsidRPr="00CB0EB3">
        <w:t>a está esperando estos infor</w:t>
      </w:r>
      <w:r w:rsidR="000573D0">
        <w:t xml:space="preserve">mes y </w:t>
      </w:r>
      <w:r w:rsidR="00242399">
        <w:t>esperamos que</w:t>
      </w:r>
      <w:r w:rsidR="000573D0">
        <w:t xml:space="preserve"> todo nos salga bien</w:t>
      </w:r>
      <w:r w:rsidRPr="00CB0EB3">
        <w:t xml:space="preserve"> porque es un tema que realmente…</w:t>
      </w:r>
    </w:p>
    <w:p w:rsidR="00CB0EB3" w:rsidRDefault="00CB0EB3" w:rsidP="006227B0">
      <w:pPr>
        <w:pStyle w:val="Sinespaciado"/>
      </w:pPr>
    </w:p>
    <w:p w:rsidR="00CB0EB3" w:rsidRDefault="00BF0F86" w:rsidP="006227B0">
      <w:pPr>
        <w:pStyle w:val="Sinespaciado"/>
      </w:pPr>
      <w:r w:rsidRPr="000573D0">
        <w:rPr>
          <w:b/>
        </w:rPr>
        <w:t>El Presidente:</w:t>
      </w:r>
      <w:r>
        <w:t xml:space="preserve"> Señor S</w:t>
      </w:r>
      <w:r w:rsidR="00CD2839" w:rsidRPr="00CD2839">
        <w:t xml:space="preserve">ecretario, le voy a pedir un favor especial, usted que tiene la resolución en </w:t>
      </w:r>
      <w:r w:rsidR="00242399">
        <w:t>la mano</w:t>
      </w:r>
      <w:r w:rsidR="00CD2839" w:rsidRPr="00CD2839">
        <w:t xml:space="preserve">, nos lee las comisiones para que los compañeros tengan claro a </w:t>
      </w:r>
      <w:r w:rsidR="000573D0" w:rsidRPr="00CD2839">
        <w:t>cuál</w:t>
      </w:r>
      <w:r w:rsidR="000573D0">
        <w:t xml:space="preserve"> </w:t>
      </w:r>
      <w:r w:rsidR="00CD2839" w:rsidRPr="00CD2839">
        <w:t>qu</w:t>
      </w:r>
      <w:r w:rsidR="000573D0">
        <w:t>ed</w:t>
      </w:r>
      <w:r w:rsidR="00CD2839" w:rsidRPr="00CD2839">
        <w:t>a</w:t>
      </w:r>
      <w:r w:rsidR="000573D0">
        <w:t>n</w:t>
      </w:r>
      <w:r w:rsidR="00CD2839" w:rsidRPr="00CD2839">
        <w:t xml:space="preserve"> adscritos.</w:t>
      </w:r>
    </w:p>
    <w:p w:rsidR="00CD2839" w:rsidRDefault="00CD2839" w:rsidP="006227B0">
      <w:pPr>
        <w:pStyle w:val="Sinespaciado"/>
      </w:pPr>
    </w:p>
    <w:p w:rsidR="00CD2839" w:rsidRDefault="00BF0F86" w:rsidP="006227B0">
      <w:pPr>
        <w:pStyle w:val="Sinespaciado"/>
      </w:pPr>
      <w:r w:rsidRPr="000573D0">
        <w:rPr>
          <w:b/>
        </w:rPr>
        <w:t>El Secretario:</w:t>
      </w:r>
      <w:r w:rsidR="000573D0">
        <w:t xml:space="preserve"> Sí, P</w:t>
      </w:r>
      <w:r w:rsidRPr="00BF0F86">
        <w:t>residente</w:t>
      </w:r>
      <w:r w:rsidR="000573D0">
        <w:t xml:space="preserve">. </w:t>
      </w:r>
      <w:r w:rsidR="00242399">
        <w:t xml:space="preserve">La resolución 001: </w:t>
      </w:r>
      <w:r w:rsidR="000573D0">
        <w:t>Las comisiones quedarán así: P</w:t>
      </w:r>
      <w:r w:rsidRPr="00BF0F86">
        <w:t>ara los temas del ministerio</w:t>
      </w:r>
      <w:r w:rsidR="00E711EA">
        <w:t xml:space="preserve"> de Salud y Protección Social, </w:t>
      </w:r>
      <w:r w:rsidR="000573D0">
        <w:t>l</w:t>
      </w:r>
      <w:r w:rsidR="00E711EA">
        <w:t>a</w:t>
      </w:r>
      <w:r w:rsidR="0053176D">
        <w:t xml:space="preserve"> c</w:t>
      </w:r>
      <w:r w:rsidR="000573D0">
        <w:t>omisión A</w:t>
      </w:r>
      <w:r w:rsidRPr="00BF0F86">
        <w:t>ccidental conformada por los honora</w:t>
      </w:r>
      <w:r w:rsidR="00E711EA">
        <w:t>bles representantes Jairo Giovanny Cristancho Tarache -</w:t>
      </w:r>
      <w:r w:rsidRPr="00BF0F86">
        <w:t xml:space="preserve"> coordinador, también la conforma Carlos Eduardo Acosta Lozano, Jairo Humberto Cristo Correa, Mauricio Andrés Toro Orjuela, </w:t>
      </w:r>
      <w:r w:rsidR="00E711EA">
        <w:t>José Luis Correa López, y Á</w:t>
      </w:r>
      <w:r w:rsidR="007A26B8">
        <w:t>ngela Sánchez Leal. La otra C</w:t>
      </w:r>
      <w:r w:rsidRPr="00BF0F86">
        <w:t>omisión</w:t>
      </w:r>
      <w:r w:rsidR="007A26B8">
        <w:t xml:space="preserve"> es</w:t>
      </w:r>
      <w:r w:rsidR="00242399">
        <w:t xml:space="preserve"> para</w:t>
      </w:r>
      <w:r w:rsidR="007A26B8">
        <w:t xml:space="preserve"> e</w:t>
      </w:r>
      <w:r w:rsidR="00E711EA">
        <w:t>l tema del m</w:t>
      </w:r>
      <w:r w:rsidR="0053176D">
        <w:t>inisterio de Trabajo, c</w:t>
      </w:r>
      <w:r w:rsidR="007A26B8">
        <w:t>omisión A</w:t>
      </w:r>
      <w:r w:rsidRPr="00BF0F86">
        <w:t>ccidental conformada por los honorables representant</w:t>
      </w:r>
      <w:r w:rsidR="007A26B8">
        <w:t>es, est</w:t>
      </w:r>
      <w:r w:rsidR="00242399">
        <w:t>a</w:t>
      </w:r>
      <w:r w:rsidR="007A26B8">
        <w:t xml:space="preserve"> fue modificado</w:t>
      </w:r>
      <w:r w:rsidR="00E711EA">
        <w:t xml:space="preserve"> por la Resolución N</w:t>
      </w:r>
      <w:r w:rsidRPr="00BF0F86">
        <w:t>o</w:t>
      </w:r>
      <w:r w:rsidR="00E711EA">
        <w:t>.</w:t>
      </w:r>
      <w:r w:rsidRPr="00BF0F86">
        <w:t xml:space="preserve"> </w:t>
      </w:r>
      <w:r w:rsidR="00E711EA">
        <w:t>0</w:t>
      </w:r>
      <w:r w:rsidR="007A26B8">
        <w:t xml:space="preserve">02, </w:t>
      </w:r>
      <w:r w:rsidR="00242399">
        <w:t xml:space="preserve">entonces la del ministerio de trabajo </w:t>
      </w:r>
      <w:r w:rsidR="007A26B8">
        <w:t>está conformada</w:t>
      </w:r>
      <w:r w:rsidRPr="00BF0F86">
        <w:t xml:space="preserve"> de la siguiente </w:t>
      </w:r>
      <w:r w:rsidR="00242399">
        <w:t>forma</w:t>
      </w:r>
      <w:r w:rsidRPr="00BF0F86">
        <w:t>: Henry Fernando Correa Herrera</w:t>
      </w:r>
      <w:r w:rsidR="00E711EA">
        <w:t xml:space="preserve"> -</w:t>
      </w:r>
      <w:r w:rsidR="007A26B8">
        <w:t xml:space="preserve"> coordinador, Fabián Díaz</w:t>
      </w:r>
      <w:r w:rsidR="00F524A5">
        <w:t xml:space="preserve"> Plata, Jorge Alberto Gómez G</w:t>
      </w:r>
      <w:r w:rsidRPr="00BF0F86">
        <w:t>allego y Jorge Enrique Benedetti.</w:t>
      </w:r>
      <w:r>
        <w:t xml:space="preserve"> </w:t>
      </w:r>
      <w:r w:rsidR="00F524A5">
        <w:t>Para la C</w:t>
      </w:r>
      <w:r w:rsidR="00E711EA" w:rsidRPr="00E711EA">
        <w:t>omisión del mi</w:t>
      </w:r>
      <w:r w:rsidR="00F524A5">
        <w:t>nisterio de Viv</w:t>
      </w:r>
      <w:r w:rsidR="0053176D">
        <w:t>ienda, Ciudad y Territorio: La c</w:t>
      </w:r>
      <w:r w:rsidR="00F524A5">
        <w:t>omisión A</w:t>
      </w:r>
      <w:r w:rsidR="00E711EA" w:rsidRPr="00E711EA">
        <w:t xml:space="preserve">ccidental está conformada por los honorables representantes María Cristina Soto de Gómez </w:t>
      </w:r>
      <w:r w:rsidR="00F524A5">
        <w:t xml:space="preserve">- </w:t>
      </w:r>
      <w:r w:rsidR="00E711EA" w:rsidRPr="00E711EA">
        <w:t>coordinadora, Jen</w:t>
      </w:r>
      <w:r w:rsidR="00F524A5">
        <w:t>n</w:t>
      </w:r>
      <w:r w:rsidR="00E711EA" w:rsidRPr="00E711EA">
        <w:t>ifer Kristín Arias Falla, Jairo Reinaldo Cala Suárez</w:t>
      </w:r>
      <w:r w:rsidR="00242399">
        <w:t xml:space="preserve"> y</w:t>
      </w:r>
      <w:r w:rsidR="00E711EA" w:rsidRPr="00E711EA">
        <w:t xml:space="preserve"> Juan </w:t>
      </w:r>
      <w:r w:rsidR="00F524A5">
        <w:t xml:space="preserve">Diego Echavarría Sánchez. Y la Comisión del ministerio del Deporte, </w:t>
      </w:r>
      <w:r w:rsidR="00242399">
        <w:t>la comisión accidental</w:t>
      </w:r>
      <w:r w:rsidR="00F524A5">
        <w:t xml:space="preserve"> </w:t>
      </w:r>
      <w:r w:rsidR="00E711EA" w:rsidRPr="00E711EA">
        <w:t xml:space="preserve">conformada por los honorables representantes John Arley Murillo Benítez </w:t>
      </w:r>
      <w:r w:rsidR="00F524A5">
        <w:t>- coordinador, Norma Hurtado Sánchez, Juan Carlos Reinales</w:t>
      </w:r>
      <w:r w:rsidR="0053176D">
        <w:t xml:space="preserve"> Agudelo</w:t>
      </w:r>
      <w:r w:rsidR="00242399">
        <w:t xml:space="preserve"> y</w:t>
      </w:r>
      <w:r w:rsidR="00E711EA" w:rsidRPr="00E711EA">
        <w:t xml:space="preserve"> Omar de Jesús Restrepo. Éstas fueron las </w:t>
      </w:r>
      <w:r w:rsidR="00242399">
        <w:t xml:space="preserve">dos </w:t>
      </w:r>
      <w:r w:rsidR="00E711EA" w:rsidRPr="00E711EA">
        <w:t>resoluciones de</w:t>
      </w:r>
      <w:r w:rsidR="00B91BD3">
        <w:t xml:space="preserve"> Mesa D</w:t>
      </w:r>
      <w:r w:rsidR="00E711EA">
        <w:t>irectiva de la Comisión Séptima, la R</w:t>
      </w:r>
      <w:r w:rsidR="00E711EA" w:rsidRPr="00E711EA">
        <w:t xml:space="preserve">esolución </w:t>
      </w:r>
      <w:r w:rsidR="0053176D">
        <w:t>0</w:t>
      </w:r>
      <w:r w:rsidR="00E711EA" w:rsidRPr="00E711EA">
        <w:t>01 de 2021 y la Resolución 002 de 2021, designando esas comisiones accidental</w:t>
      </w:r>
      <w:r w:rsidR="00E711EA">
        <w:t>es</w:t>
      </w:r>
      <w:r w:rsidR="00E711EA" w:rsidRPr="00E711EA">
        <w:t xml:space="preserve"> con sus respe</w:t>
      </w:r>
      <w:r w:rsidR="00E711EA">
        <w:t>ctivos coordinadores ponentes, P</w:t>
      </w:r>
      <w:r w:rsidR="00E711EA" w:rsidRPr="00E711EA">
        <w:t>residente.</w:t>
      </w:r>
      <w:r w:rsidR="00E711EA">
        <w:t xml:space="preserve"> </w:t>
      </w:r>
    </w:p>
    <w:p w:rsidR="00B91BD3" w:rsidRDefault="00B91BD3" w:rsidP="006227B0">
      <w:pPr>
        <w:pStyle w:val="Sinespaciado"/>
      </w:pPr>
    </w:p>
    <w:p w:rsidR="00B91BD3" w:rsidRDefault="00B91BD3" w:rsidP="006227B0">
      <w:pPr>
        <w:pStyle w:val="Sinespaciado"/>
      </w:pPr>
      <w:r w:rsidRPr="006D5452">
        <w:rPr>
          <w:b/>
        </w:rPr>
        <w:t>El Presidente:</w:t>
      </w:r>
      <w:r w:rsidR="00242399">
        <w:t xml:space="preserve"> Gracias </w:t>
      </w:r>
      <w:r>
        <w:t>S</w:t>
      </w:r>
      <w:r w:rsidRPr="00B91BD3">
        <w:t>ecretario, siguiente punto del Orden del Día.</w:t>
      </w:r>
    </w:p>
    <w:p w:rsidR="00E711EA" w:rsidRDefault="00E711EA" w:rsidP="006227B0">
      <w:pPr>
        <w:pStyle w:val="Sinespaciado"/>
      </w:pPr>
    </w:p>
    <w:p w:rsidR="0053176D" w:rsidRDefault="003D493D" w:rsidP="006227B0">
      <w:pPr>
        <w:pStyle w:val="Sinespaciado"/>
      </w:pPr>
      <w:r w:rsidRPr="006D5452">
        <w:rPr>
          <w:b/>
        </w:rPr>
        <w:t>El Secretario:</w:t>
      </w:r>
      <w:r w:rsidR="006D5452">
        <w:t xml:space="preserve"> Siguiente punto del Orden del Dí</w:t>
      </w:r>
      <w:r w:rsidRPr="003D493D">
        <w:t xml:space="preserve">a, </w:t>
      </w:r>
      <w:r w:rsidR="0053176D">
        <w:t>Anuncio de Proyectos.</w:t>
      </w:r>
    </w:p>
    <w:p w:rsidR="0053176D" w:rsidRDefault="0053176D" w:rsidP="006227B0">
      <w:pPr>
        <w:pStyle w:val="Sinespaciado"/>
      </w:pPr>
    </w:p>
    <w:p w:rsidR="0053176D" w:rsidRDefault="0053176D" w:rsidP="006227B0">
      <w:pPr>
        <w:pStyle w:val="Sinespaciado"/>
      </w:pPr>
      <w:r w:rsidRPr="0053176D">
        <w:rPr>
          <w:b/>
        </w:rPr>
        <w:t>El Presidente:</w:t>
      </w:r>
      <w:r>
        <w:t xml:space="preserve"> Anuncie proyectos Secretario.</w:t>
      </w:r>
    </w:p>
    <w:p w:rsidR="0053176D" w:rsidRDefault="0053176D" w:rsidP="006227B0">
      <w:pPr>
        <w:pStyle w:val="Sinespaciado"/>
      </w:pPr>
    </w:p>
    <w:p w:rsidR="00B91BD3" w:rsidRDefault="0053176D" w:rsidP="006227B0">
      <w:pPr>
        <w:pStyle w:val="Sinespaciado"/>
      </w:pPr>
      <w:r w:rsidRPr="0053176D">
        <w:rPr>
          <w:b/>
        </w:rPr>
        <w:t>El Secretario:</w:t>
      </w:r>
      <w:r>
        <w:t xml:space="preserve"> V</w:t>
      </w:r>
      <w:r w:rsidR="00A527AC">
        <w:t>amos a anunciar los proyectos para la próxima sesión donde se discutan</w:t>
      </w:r>
      <w:r w:rsidR="003D493D" w:rsidRPr="003D493D">
        <w:t xml:space="preserve"> </w:t>
      </w:r>
      <w:r w:rsidR="006D5452">
        <w:t xml:space="preserve">y se </w:t>
      </w:r>
      <w:r w:rsidR="003D493D" w:rsidRPr="003D493D">
        <w:t>aprueben proyect</w:t>
      </w:r>
      <w:r w:rsidR="006D5452">
        <w:t xml:space="preserve">os de ley. </w:t>
      </w:r>
      <w:r w:rsidR="00A527AC">
        <w:t xml:space="preserve">Primer proyecto de ley: </w:t>
      </w:r>
      <w:r w:rsidR="006D5452">
        <w:t>Proyecto de ley N</w:t>
      </w:r>
      <w:r w:rsidR="003D493D" w:rsidRPr="003D493D">
        <w:t>o</w:t>
      </w:r>
      <w:r w:rsidR="006D5452">
        <w:t>. 240 de 2020 - Cámara, proyecto de ley N</w:t>
      </w:r>
      <w:r w:rsidR="003D493D" w:rsidRPr="003D493D">
        <w:t>o</w:t>
      </w:r>
      <w:r w:rsidR="006D5452">
        <w:t>.</w:t>
      </w:r>
      <w:r w:rsidR="003D493D" w:rsidRPr="003D493D">
        <w:t xml:space="preserve"> 350 de 2020</w:t>
      </w:r>
      <w:r w:rsidR="006D5452">
        <w:t xml:space="preserve"> </w:t>
      </w:r>
      <w:r w:rsidR="003D493D" w:rsidRPr="003D493D">
        <w:t>-</w:t>
      </w:r>
      <w:r w:rsidR="006D5452">
        <w:t xml:space="preserve"> C</w:t>
      </w:r>
      <w:r w:rsidR="003D493D" w:rsidRPr="003D493D">
        <w:t>á</w:t>
      </w:r>
      <w:r w:rsidR="006D5452">
        <w:t>mara, proyecto de ley N</w:t>
      </w:r>
      <w:r w:rsidR="003D493D" w:rsidRPr="003D493D">
        <w:t>o</w:t>
      </w:r>
      <w:r w:rsidR="006D5452">
        <w:t>. 412 de 2020</w:t>
      </w:r>
      <w:r>
        <w:t xml:space="preserve"> </w:t>
      </w:r>
      <w:r w:rsidR="006D5452">
        <w:t>-</w:t>
      </w:r>
      <w:r>
        <w:t xml:space="preserve"> </w:t>
      </w:r>
      <w:r w:rsidR="006D5452">
        <w:t>Cámara, proyecto de ley N</w:t>
      </w:r>
      <w:r w:rsidR="003D493D" w:rsidRPr="003D493D">
        <w:t>o</w:t>
      </w:r>
      <w:r w:rsidR="006D5452">
        <w:t>.</w:t>
      </w:r>
      <w:r w:rsidR="003D493D" w:rsidRPr="003D493D">
        <w:t xml:space="preserve"> 041 de 2020</w:t>
      </w:r>
      <w:r w:rsidR="006D5452">
        <w:t xml:space="preserve"> </w:t>
      </w:r>
      <w:r w:rsidR="003D493D" w:rsidRPr="003D493D">
        <w:t>-</w:t>
      </w:r>
      <w:r w:rsidR="006D5452">
        <w:t xml:space="preserve"> Cámara, proyecto de ley N</w:t>
      </w:r>
      <w:r w:rsidR="003D493D" w:rsidRPr="003D493D">
        <w:t>o</w:t>
      </w:r>
      <w:r w:rsidR="006D5452">
        <w:t>.</w:t>
      </w:r>
      <w:r w:rsidR="00305860">
        <w:t xml:space="preserve"> 181 de 2020 -Cámara, proyecto de ley N</w:t>
      </w:r>
      <w:r w:rsidR="003D493D" w:rsidRPr="003D493D">
        <w:t>o</w:t>
      </w:r>
      <w:r w:rsidR="00305860">
        <w:t>.</w:t>
      </w:r>
      <w:r w:rsidR="003D493D" w:rsidRPr="003D493D">
        <w:t xml:space="preserve"> 074 de 2020</w:t>
      </w:r>
      <w:r w:rsidR="00305860">
        <w:t xml:space="preserve"> </w:t>
      </w:r>
      <w:r w:rsidR="003D493D" w:rsidRPr="003D493D">
        <w:t>-</w:t>
      </w:r>
      <w:r w:rsidR="00305860">
        <w:t xml:space="preserve"> Cámara, proyecto de ley N</w:t>
      </w:r>
      <w:r w:rsidR="003D493D" w:rsidRPr="003D493D">
        <w:t>o</w:t>
      </w:r>
      <w:r w:rsidR="00305860">
        <w:t>. 307 de 2020 - Cámara, proyecto de ley N</w:t>
      </w:r>
      <w:r w:rsidR="003D493D" w:rsidRPr="003D493D">
        <w:t>o</w:t>
      </w:r>
      <w:r w:rsidR="00305860">
        <w:t>. 390 d</w:t>
      </w:r>
      <w:r w:rsidR="003D493D" w:rsidRPr="003D493D">
        <w:t>e 2020</w:t>
      </w:r>
      <w:r w:rsidR="00305860">
        <w:t xml:space="preserve"> </w:t>
      </w:r>
      <w:r w:rsidR="003D493D" w:rsidRPr="003D493D">
        <w:t>-</w:t>
      </w:r>
      <w:r w:rsidR="00305860">
        <w:t xml:space="preserve"> Cámara, proyecto de ley N</w:t>
      </w:r>
      <w:r w:rsidR="003D493D" w:rsidRPr="003D493D">
        <w:t>o</w:t>
      </w:r>
      <w:r w:rsidR="00305860">
        <w:t>. 160 de 2020-Cámara, proyecto de ley N</w:t>
      </w:r>
      <w:r w:rsidR="003D493D" w:rsidRPr="003D493D">
        <w:t>o</w:t>
      </w:r>
      <w:r w:rsidR="00305860">
        <w:t>.</w:t>
      </w:r>
      <w:r w:rsidR="003D493D" w:rsidRPr="003D493D">
        <w:t xml:space="preserve"> 205 de 2020</w:t>
      </w:r>
      <w:r w:rsidR="00305860">
        <w:t xml:space="preserve"> </w:t>
      </w:r>
      <w:r w:rsidR="003D493D" w:rsidRPr="003D493D">
        <w:t>-</w:t>
      </w:r>
      <w:r w:rsidR="00305860">
        <w:t xml:space="preserve"> Cámara, proyecto de ley N</w:t>
      </w:r>
      <w:r w:rsidR="003D493D" w:rsidRPr="003D493D">
        <w:t>o</w:t>
      </w:r>
      <w:r w:rsidR="00305860">
        <w:t>. 183 de 2020 - Cámara, proyecto de ley N</w:t>
      </w:r>
      <w:r w:rsidR="003D493D" w:rsidRPr="003D493D">
        <w:t>o</w:t>
      </w:r>
      <w:r w:rsidR="00305860">
        <w:t>. 258 de 2020 - Cámara, proyecto de ley</w:t>
      </w:r>
      <w:r w:rsidR="00EB4521">
        <w:t xml:space="preserve"> N</w:t>
      </w:r>
      <w:r w:rsidR="003D493D" w:rsidRPr="003D493D">
        <w:t>o</w:t>
      </w:r>
      <w:r w:rsidR="00EB4521">
        <w:t>.</w:t>
      </w:r>
      <w:r w:rsidR="003D493D" w:rsidRPr="003D493D">
        <w:t xml:space="preserve"> 260 de 2020- Cámara, </w:t>
      </w:r>
      <w:r w:rsidR="00EB4521">
        <w:t>proyecto de ley N</w:t>
      </w:r>
      <w:r w:rsidR="003D493D" w:rsidRPr="003D493D">
        <w:t>o</w:t>
      </w:r>
      <w:r w:rsidR="00EB4521">
        <w:t>.</w:t>
      </w:r>
      <w:r w:rsidR="003D493D" w:rsidRPr="003D493D">
        <w:t xml:space="preserve"> 374 de 2020</w:t>
      </w:r>
      <w:r w:rsidR="00EB4521">
        <w:t xml:space="preserve"> </w:t>
      </w:r>
      <w:r w:rsidR="003D493D" w:rsidRPr="003D493D">
        <w:t>-</w:t>
      </w:r>
      <w:r w:rsidR="00EB4521">
        <w:t xml:space="preserve"> Cámara, proyecto de ley N</w:t>
      </w:r>
      <w:r w:rsidR="003D493D" w:rsidRPr="003D493D">
        <w:t>o</w:t>
      </w:r>
      <w:r w:rsidR="00EB4521">
        <w:t>. 172 de 2020 - Cámara, proyecto de ley N</w:t>
      </w:r>
      <w:r w:rsidR="003D493D" w:rsidRPr="003D493D">
        <w:t>o</w:t>
      </w:r>
      <w:r w:rsidR="00EB4521">
        <w:t>. 388 de 2020 - Cámara, proyecto de ley N</w:t>
      </w:r>
      <w:r w:rsidR="003D493D" w:rsidRPr="003D493D">
        <w:t>o</w:t>
      </w:r>
      <w:r w:rsidR="00EB4521">
        <w:t>.</w:t>
      </w:r>
      <w:r w:rsidR="003D493D" w:rsidRPr="003D493D">
        <w:t xml:space="preserve"> 450 de 202</w:t>
      </w:r>
      <w:r w:rsidR="00EB4521">
        <w:t>0- Cámara, proyecto de ley N</w:t>
      </w:r>
      <w:r w:rsidR="003D493D" w:rsidRPr="003D493D">
        <w:t>o</w:t>
      </w:r>
      <w:r w:rsidR="00EB4521">
        <w:t>. 0</w:t>
      </w:r>
      <w:r w:rsidR="003D493D" w:rsidRPr="003D493D">
        <w:t>17 de 2020</w:t>
      </w:r>
      <w:r w:rsidR="00EB4521">
        <w:t xml:space="preserve"> </w:t>
      </w:r>
      <w:r w:rsidR="003D493D" w:rsidRPr="003D493D">
        <w:t>-</w:t>
      </w:r>
      <w:r w:rsidR="00EB4521">
        <w:t xml:space="preserve"> Cámara, proyecto de ley N</w:t>
      </w:r>
      <w:r w:rsidR="003D493D" w:rsidRPr="003D493D">
        <w:t>o</w:t>
      </w:r>
      <w:r w:rsidR="00EB4521">
        <w:t>.</w:t>
      </w:r>
      <w:r w:rsidR="003D493D" w:rsidRPr="003D493D">
        <w:t xml:space="preserve"> 270 de 20</w:t>
      </w:r>
      <w:r w:rsidR="00EB4521">
        <w:t>20-C</w:t>
      </w:r>
      <w:r w:rsidR="003D493D" w:rsidRPr="003D493D">
        <w:t xml:space="preserve">ámara, proyecto de ley No. 276 de 2020 - Cámara, proyecto de ley No. 434 de 2020 - </w:t>
      </w:r>
      <w:r w:rsidR="00EB4521">
        <w:t>Cámara y 311 de 2020 - Senado, proyecto de ley N</w:t>
      </w:r>
      <w:r w:rsidR="003D493D" w:rsidRPr="003D493D">
        <w:t>o</w:t>
      </w:r>
      <w:r w:rsidR="00EB4521">
        <w:t>. 4</w:t>
      </w:r>
      <w:r w:rsidR="003D493D" w:rsidRPr="003D493D">
        <w:t>21 de 2020</w:t>
      </w:r>
      <w:r w:rsidR="00EB4521">
        <w:t xml:space="preserve"> </w:t>
      </w:r>
      <w:r w:rsidR="003D493D" w:rsidRPr="003D493D">
        <w:t>-</w:t>
      </w:r>
      <w:r w:rsidR="00EB4521">
        <w:t xml:space="preserve"> Cámara, proyecto de ley N</w:t>
      </w:r>
      <w:r w:rsidR="003D493D" w:rsidRPr="003D493D">
        <w:t>o</w:t>
      </w:r>
      <w:r w:rsidR="00EB4521">
        <w:t>. 3</w:t>
      </w:r>
      <w:r w:rsidR="003D493D" w:rsidRPr="003D493D">
        <w:t>91 de 2020</w:t>
      </w:r>
      <w:r w:rsidR="00EB4521">
        <w:t xml:space="preserve"> </w:t>
      </w:r>
      <w:r w:rsidR="003D493D" w:rsidRPr="003D493D">
        <w:t>-</w:t>
      </w:r>
      <w:r w:rsidR="00EB4521">
        <w:t xml:space="preserve"> C</w:t>
      </w:r>
      <w:r w:rsidR="003D493D" w:rsidRPr="003D493D">
        <w:t>áma</w:t>
      </w:r>
      <w:r w:rsidR="00EB4521">
        <w:t>ra, proyecto de ley No. 3</w:t>
      </w:r>
      <w:r w:rsidR="003D493D" w:rsidRPr="003D493D">
        <w:t>23 de 2020</w:t>
      </w:r>
      <w:r w:rsidR="00EB4521">
        <w:t xml:space="preserve"> </w:t>
      </w:r>
      <w:r w:rsidR="003D493D" w:rsidRPr="003D493D">
        <w:t>-</w:t>
      </w:r>
      <w:r w:rsidR="00EB4521">
        <w:t xml:space="preserve"> C</w:t>
      </w:r>
      <w:r w:rsidR="003D493D" w:rsidRPr="003D493D">
        <w:t xml:space="preserve">ámara, proyecto de ley </w:t>
      </w:r>
      <w:r w:rsidR="00EB4521">
        <w:t xml:space="preserve">No. </w:t>
      </w:r>
      <w:r w:rsidR="003D493D" w:rsidRPr="003D493D">
        <w:t>162 de 202</w:t>
      </w:r>
      <w:r w:rsidR="00EB4521">
        <w:t xml:space="preserve">0 </w:t>
      </w:r>
      <w:r w:rsidR="003D493D" w:rsidRPr="003D493D">
        <w:t>-</w:t>
      </w:r>
      <w:r w:rsidR="00EB4521">
        <w:t xml:space="preserve"> C</w:t>
      </w:r>
      <w:r w:rsidR="00754384">
        <w:t xml:space="preserve">ámara, </w:t>
      </w:r>
      <w:r w:rsidR="00754384">
        <w:lastRenderedPageBreak/>
        <w:t>proyecto de ley N</w:t>
      </w:r>
      <w:r w:rsidR="003D493D" w:rsidRPr="003D493D">
        <w:t>o</w:t>
      </w:r>
      <w:r w:rsidR="00754384">
        <w:t>.</w:t>
      </w:r>
      <w:r w:rsidR="003D493D" w:rsidRPr="003D493D">
        <w:t xml:space="preserve"> 223 de 2020</w:t>
      </w:r>
      <w:r w:rsidR="00754384">
        <w:t xml:space="preserve"> </w:t>
      </w:r>
      <w:r w:rsidR="003D493D" w:rsidRPr="003D493D">
        <w:t>-</w:t>
      </w:r>
      <w:r w:rsidR="00754384">
        <w:t xml:space="preserve"> Cámara, proyecto de ley N</w:t>
      </w:r>
      <w:r w:rsidR="003D493D" w:rsidRPr="003D493D">
        <w:t>o</w:t>
      </w:r>
      <w:r w:rsidR="00754384">
        <w:t>. 397 de 2020 - Cámara, proyecto de ley N</w:t>
      </w:r>
      <w:r w:rsidR="003D493D" w:rsidRPr="003D493D">
        <w:t>o</w:t>
      </w:r>
      <w:r w:rsidR="00754384">
        <w:t>. 2</w:t>
      </w:r>
      <w:r>
        <w:t>6</w:t>
      </w:r>
      <w:r w:rsidR="003D493D" w:rsidRPr="003D493D">
        <w:t>2 de 2020</w:t>
      </w:r>
      <w:r w:rsidR="00754384">
        <w:t xml:space="preserve"> </w:t>
      </w:r>
      <w:r w:rsidR="003D493D" w:rsidRPr="003D493D">
        <w:t>-</w:t>
      </w:r>
      <w:r w:rsidR="00754384">
        <w:t xml:space="preserve"> C</w:t>
      </w:r>
      <w:r w:rsidR="003D493D" w:rsidRPr="003D493D">
        <w:t xml:space="preserve">ámara, proyecto de ley No. 241 de 2020 </w:t>
      </w:r>
      <w:r w:rsidR="00754384">
        <w:t>- Cámara, proyecto de ley N</w:t>
      </w:r>
      <w:r w:rsidR="003D493D" w:rsidRPr="003D493D">
        <w:t>o</w:t>
      </w:r>
      <w:r w:rsidR="00754384">
        <w:t>.</w:t>
      </w:r>
      <w:r w:rsidR="00B9052D">
        <w:t xml:space="preserve"> 2</w:t>
      </w:r>
      <w:r w:rsidR="003D493D" w:rsidRPr="003D493D">
        <w:t>94 de 2020</w:t>
      </w:r>
      <w:r w:rsidR="00B9052D">
        <w:t xml:space="preserve"> </w:t>
      </w:r>
      <w:r w:rsidR="003D493D" w:rsidRPr="003D493D">
        <w:t>-</w:t>
      </w:r>
      <w:r w:rsidR="00B9052D">
        <w:t xml:space="preserve"> Cámara, proyecto de ley N</w:t>
      </w:r>
      <w:r w:rsidR="003D493D" w:rsidRPr="003D493D">
        <w:t>o</w:t>
      </w:r>
      <w:r w:rsidR="00B9052D">
        <w:t>.</w:t>
      </w:r>
      <w:r w:rsidR="003D493D" w:rsidRPr="003D493D">
        <w:t xml:space="preserve"> 389 de 2020</w:t>
      </w:r>
      <w:r w:rsidR="00B9052D">
        <w:t xml:space="preserve"> </w:t>
      </w:r>
      <w:r w:rsidR="003D493D" w:rsidRPr="003D493D">
        <w:t>-</w:t>
      </w:r>
      <w:r w:rsidR="00B9052D">
        <w:t xml:space="preserve"> C</w:t>
      </w:r>
      <w:r w:rsidR="003D493D" w:rsidRPr="003D493D">
        <w:t>ámara, proyecto de ley No. 447 de 2020</w:t>
      </w:r>
      <w:r w:rsidR="00B9052D">
        <w:t xml:space="preserve"> </w:t>
      </w:r>
      <w:r w:rsidR="003D493D" w:rsidRPr="003D493D">
        <w:t>-</w:t>
      </w:r>
      <w:r w:rsidR="00B9052D">
        <w:t xml:space="preserve"> Cámara, proyecto de ley N</w:t>
      </w:r>
      <w:r w:rsidR="003D493D" w:rsidRPr="003D493D">
        <w:t>o</w:t>
      </w:r>
      <w:r w:rsidR="00B9052D">
        <w:t>.</w:t>
      </w:r>
      <w:r w:rsidR="003D493D" w:rsidRPr="003D493D">
        <w:t xml:space="preserve"> 118 de 2020 </w:t>
      </w:r>
      <w:r w:rsidR="00B9052D">
        <w:t>- Cámara, proyecto de ley N</w:t>
      </w:r>
      <w:r w:rsidR="003D493D" w:rsidRPr="003D493D">
        <w:t>o</w:t>
      </w:r>
      <w:r w:rsidR="00B9052D">
        <w:t>.</w:t>
      </w:r>
      <w:r w:rsidR="003D493D" w:rsidRPr="003D493D">
        <w:t xml:space="preserve"> 472 </w:t>
      </w:r>
      <w:r w:rsidR="00B9052D">
        <w:t xml:space="preserve">de </w:t>
      </w:r>
      <w:r w:rsidR="003D493D" w:rsidRPr="003D493D">
        <w:t>2020</w:t>
      </w:r>
      <w:r w:rsidR="00B9052D">
        <w:t xml:space="preserve"> </w:t>
      </w:r>
      <w:r w:rsidR="003D493D" w:rsidRPr="003D493D">
        <w:t>-</w:t>
      </w:r>
      <w:r w:rsidR="00B9052D">
        <w:t xml:space="preserve"> Cámara, proyecto de ley N</w:t>
      </w:r>
      <w:r w:rsidR="003D493D" w:rsidRPr="003D493D">
        <w:t>o</w:t>
      </w:r>
      <w:r w:rsidR="00B9052D">
        <w:t>. 3</w:t>
      </w:r>
      <w:r w:rsidR="003D493D" w:rsidRPr="003D493D">
        <w:t>80 de 2020</w:t>
      </w:r>
      <w:r w:rsidR="00B9052D">
        <w:t xml:space="preserve"> </w:t>
      </w:r>
      <w:r w:rsidR="003D493D" w:rsidRPr="003D493D">
        <w:t>-</w:t>
      </w:r>
      <w:r w:rsidR="00B9052D">
        <w:t xml:space="preserve"> C</w:t>
      </w:r>
      <w:r w:rsidR="003D493D" w:rsidRPr="003D493D">
        <w:t>ámara. Presidente, han sido anunciados 35 proyectos que están listos para discusión y aprobación para la próxima sesión donde se dis</w:t>
      </w:r>
      <w:r w:rsidR="00A527AC">
        <w:t>c</w:t>
      </w:r>
      <w:r w:rsidR="003D493D" w:rsidRPr="003D493D">
        <w:t>utan y se aprueben proyecto de ley.</w:t>
      </w:r>
    </w:p>
    <w:p w:rsidR="003D493D" w:rsidRDefault="003D493D" w:rsidP="006227B0">
      <w:pPr>
        <w:pStyle w:val="Sinespaciado"/>
      </w:pPr>
    </w:p>
    <w:p w:rsidR="003D493D" w:rsidRDefault="003D493D" w:rsidP="006227B0">
      <w:pPr>
        <w:pStyle w:val="Sinespaciado"/>
      </w:pPr>
      <w:r w:rsidRPr="00B9052D">
        <w:rPr>
          <w:b/>
        </w:rPr>
        <w:t>El Presidente:</w:t>
      </w:r>
      <w:r w:rsidR="00B9052D">
        <w:t xml:space="preserve"> Siguiente punto del Orden del Día, señor S</w:t>
      </w:r>
      <w:r w:rsidRPr="003D493D">
        <w:t>ecretario.</w:t>
      </w:r>
    </w:p>
    <w:p w:rsidR="003D493D" w:rsidRDefault="003D493D" w:rsidP="006227B0">
      <w:pPr>
        <w:pStyle w:val="Sinespaciado"/>
      </w:pPr>
    </w:p>
    <w:p w:rsidR="003D493D" w:rsidRDefault="00B9052D" w:rsidP="006227B0">
      <w:pPr>
        <w:pStyle w:val="Sinespaciado"/>
      </w:pPr>
      <w:r w:rsidRPr="00B9052D">
        <w:rPr>
          <w:b/>
        </w:rPr>
        <w:t>El S</w:t>
      </w:r>
      <w:r w:rsidR="00290D33" w:rsidRPr="00B9052D">
        <w:rPr>
          <w:b/>
        </w:rPr>
        <w:t>ecretario:</w:t>
      </w:r>
      <w:r>
        <w:t xml:space="preserve"> Sí P</w:t>
      </w:r>
      <w:r w:rsidR="0053176D">
        <w:t>residente,</w:t>
      </w:r>
      <w:r w:rsidR="00290D33" w:rsidRPr="00290D33">
        <w:t xml:space="preserve"> </w:t>
      </w:r>
      <w:r w:rsidR="0053176D">
        <w:t>e</w:t>
      </w:r>
      <w:r w:rsidR="00290D33" w:rsidRPr="00290D33">
        <w:t>l</w:t>
      </w:r>
      <w:r>
        <w:t xml:space="preserve"> tercer punto del Orden del D</w:t>
      </w:r>
      <w:r w:rsidR="00290D33" w:rsidRPr="00290D33">
        <w:t>ía e</w:t>
      </w:r>
      <w:r w:rsidR="00A527AC">
        <w:t>s</w:t>
      </w:r>
      <w:r w:rsidR="00290D33" w:rsidRPr="00290D33">
        <w:t xml:space="preserve"> lo que proponga los honorables representantes.</w:t>
      </w:r>
    </w:p>
    <w:p w:rsidR="00A527AC" w:rsidRDefault="00A527AC" w:rsidP="006227B0">
      <w:pPr>
        <w:pStyle w:val="Sinespaciado"/>
      </w:pPr>
    </w:p>
    <w:p w:rsidR="00290D33" w:rsidRDefault="00781C0C" w:rsidP="006227B0">
      <w:pPr>
        <w:pStyle w:val="Sinespaciado"/>
      </w:pPr>
      <w:r w:rsidRPr="00B84559">
        <w:rPr>
          <w:b/>
        </w:rPr>
        <w:t>El Presidente:</w:t>
      </w:r>
      <w:r w:rsidRPr="00781C0C">
        <w:t xml:space="preserve"> Dele lectura</w:t>
      </w:r>
      <w:r w:rsidR="00A527AC">
        <w:t xml:space="preserve"> por favor</w:t>
      </w:r>
      <w:r w:rsidRPr="00781C0C">
        <w:t xml:space="preserve"> a las proposiciones, </w:t>
      </w:r>
      <w:r w:rsidR="00A527AC">
        <w:t>señor Secretario</w:t>
      </w:r>
      <w:r w:rsidRPr="00781C0C">
        <w:t>.</w:t>
      </w:r>
    </w:p>
    <w:p w:rsidR="00781C0C" w:rsidRDefault="00781C0C" w:rsidP="006227B0">
      <w:pPr>
        <w:pStyle w:val="Sinespaciado"/>
      </w:pPr>
    </w:p>
    <w:p w:rsidR="00AA3FBE" w:rsidRDefault="00781C0C" w:rsidP="001C1531">
      <w:pPr>
        <w:pStyle w:val="Sinespaciado"/>
      </w:pPr>
      <w:r w:rsidRPr="00B84559">
        <w:rPr>
          <w:b/>
        </w:rPr>
        <w:t>El Secretario:</w:t>
      </w:r>
      <w:r w:rsidRPr="00781C0C">
        <w:t xml:space="preserve"> Sí, Presidente, están en orden.</w:t>
      </w:r>
      <w:r>
        <w:t xml:space="preserve"> </w:t>
      </w:r>
      <w:r w:rsidRPr="0053176D">
        <w:rPr>
          <w:u w:val="single"/>
        </w:rPr>
        <w:t>Proposición</w:t>
      </w:r>
      <w:r w:rsidRPr="00781C0C">
        <w:t>: con</w:t>
      </w:r>
      <w:r w:rsidR="00B84559">
        <w:t xml:space="preserve"> fundamento en el artículo 4 de la Ley 3</w:t>
      </w:r>
      <w:r w:rsidR="007D59FE">
        <w:t xml:space="preserve">ª </w:t>
      </w:r>
      <w:r w:rsidR="00B17440">
        <w:t xml:space="preserve">de 1992, los artículos </w:t>
      </w:r>
      <w:r w:rsidR="00B84559">
        <w:t xml:space="preserve"> 233 y 234 de la L</w:t>
      </w:r>
      <w:r w:rsidR="002D0083">
        <w:t>ey 5</w:t>
      </w:r>
      <w:r w:rsidR="007D59FE">
        <w:t xml:space="preserve">ª </w:t>
      </w:r>
      <w:r w:rsidRPr="00781C0C">
        <w:t>de 1992, en calidad de miembr</w:t>
      </w:r>
      <w:r>
        <w:t xml:space="preserve">o de la Comisión Séptima </w:t>
      </w:r>
      <w:r w:rsidR="00C62064">
        <w:t xml:space="preserve">Constitucional </w:t>
      </w:r>
      <w:r>
        <w:t>de la Cámara de R</w:t>
      </w:r>
      <w:r w:rsidRPr="00781C0C">
        <w:t>epresentantes, m</w:t>
      </w:r>
      <w:r>
        <w:t>e permito citar al ministro de S</w:t>
      </w:r>
      <w:r w:rsidR="00B17440">
        <w:t>alud y Protección S</w:t>
      </w:r>
      <w:r w:rsidRPr="00781C0C">
        <w:t xml:space="preserve">ocial, doctor Fernando Ruiz Gómez, en razón a los avances, planeación </w:t>
      </w:r>
      <w:r w:rsidR="005B6148">
        <w:t>e implementación del Programa de I</w:t>
      </w:r>
      <w:r w:rsidRPr="00781C0C">
        <w:t>nmunización contra el Covid-19, sumado a lo anterior</w:t>
      </w:r>
      <w:r w:rsidR="005B6148">
        <w:t>,</w:t>
      </w:r>
      <w:r w:rsidRPr="00781C0C">
        <w:t xml:space="preserve"> solic</w:t>
      </w:r>
      <w:r w:rsidR="005B6148">
        <w:t>ito respetuosamente se realice</w:t>
      </w:r>
      <w:r w:rsidRPr="00781C0C">
        <w:t xml:space="preserve"> </w:t>
      </w:r>
      <w:r w:rsidR="00C62064">
        <w:t xml:space="preserve">el presente </w:t>
      </w:r>
      <w:r w:rsidRPr="00781C0C">
        <w:t>debate de control político e</w:t>
      </w:r>
      <w:r w:rsidR="005B6148">
        <w:t xml:space="preserve">n la fecha y hora que </w:t>
      </w:r>
      <w:r w:rsidR="006F1CF9">
        <w:t>la Mesa D</w:t>
      </w:r>
      <w:r w:rsidRPr="00781C0C">
        <w:t xml:space="preserve">irectiva estipule, requiriendo, además, la transmisión en vivo </w:t>
      </w:r>
      <w:r w:rsidR="006F1CF9">
        <w:t>por el Canal I</w:t>
      </w:r>
      <w:r w:rsidR="00851D31">
        <w:t>nstitucional del C</w:t>
      </w:r>
      <w:r w:rsidRPr="00781C0C">
        <w:t xml:space="preserve">ongreso </w:t>
      </w:r>
      <w:r w:rsidR="007B0417">
        <w:t xml:space="preserve">de </w:t>
      </w:r>
      <w:r w:rsidRPr="00781C0C">
        <w:t>la República. Por lo anterior</w:t>
      </w:r>
      <w:r w:rsidR="007B0417">
        <w:t>,</w:t>
      </w:r>
      <w:r w:rsidRPr="00781C0C">
        <w:t xml:space="preserve"> solicito al citado de la manera más </w:t>
      </w:r>
      <w:r w:rsidR="007B0417">
        <w:t xml:space="preserve">respetuosa, </w:t>
      </w:r>
      <w:r w:rsidR="00C62064">
        <w:t xml:space="preserve">se sirva </w:t>
      </w:r>
      <w:r w:rsidR="007B0417">
        <w:t>responder</w:t>
      </w:r>
      <w:r w:rsidRPr="00781C0C">
        <w:t xml:space="preserve"> el siguiente cues</w:t>
      </w:r>
      <w:r w:rsidR="007812F6">
        <w:t>tionario. A</w:t>
      </w:r>
      <w:r>
        <w:t xml:space="preserve">nexa cuestionario </w:t>
      </w:r>
      <w:r w:rsidR="00851D31">
        <w:t>c</w:t>
      </w:r>
      <w:r w:rsidRPr="00781C0C">
        <w:t>on 21 preguntas</w:t>
      </w:r>
      <w:r>
        <w:t xml:space="preserve">. </w:t>
      </w:r>
      <w:r w:rsidRPr="00781C0C">
        <w:t xml:space="preserve">Sin otro particular, agradezco </w:t>
      </w:r>
      <w:r>
        <w:t>la atención prestada</w:t>
      </w:r>
      <w:r w:rsidR="007812F6">
        <w:t>, atentamente,</w:t>
      </w:r>
      <w:r>
        <w:t xml:space="preserve"> N</w:t>
      </w:r>
      <w:r w:rsidRPr="00781C0C">
        <w:t>orma Hurtado Sánchez.</w:t>
      </w:r>
      <w:r>
        <w:t xml:space="preserve"> </w:t>
      </w:r>
      <w:r w:rsidR="00904762" w:rsidRPr="0053176D">
        <w:rPr>
          <w:u w:val="single"/>
        </w:rPr>
        <w:t>P</w:t>
      </w:r>
      <w:r w:rsidR="004729E0" w:rsidRPr="0053176D">
        <w:rPr>
          <w:u w:val="single"/>
        </w:rPr>
        <w:t>roposición</w:t>
      </w:r>
      <w:r w:rsidR="004729E0">
        <w:t>: E</w:t>
      </w:r>
      <w:r w:rsidR="001C1531" w:rsidRPr="001C1531">
        <w:t>l pasado jueves 25 de febrero, se desarrolló la audiencia pública Matrícula</w:t>
      </w:r>
      <w:r w:rsidR="00B84559">
        <w:t xml:space="preserve"> Cero, una responsabilidad del Gobierno N</w:t>
      </w:r>
      <w:r w:rsidR="001C1531" w:rsidRPr="001C1531">
        <w:t>acional, en ella los principales actores del sector de la educación superior manifestaron su pre</w:t>
      </w:r>
      <w:r w:rsidR="007B0417">
        <w:t xml:space="preserve">ocupación por la crítica </w:t>
      </w:r>
      <w:r w:rsidR="001C1531" w:rsidRPr="001C1531">
        <w:t>situación financiera de sus instituci</w:t>
      </w:r>
      <w:r w:rsidR="00B2566D">
        <w:t xml:space="preserve">ones y la incertidumbre frente </w:t>
      </w:r>
      <w:r w:rsidR="001C1531">
        <w:t xml:space="preserve">a los recursos del </w:t>
      </w:r>
      <w:r w:rsidR="001C1531" w:rsidRPr="001C1531">
        <w:t xml:space="preserve">subsidio para matrículas, </w:t>
      </w:r>
      <w:r w:rsidR="00B2566D">
        <w:t xml:space="preserve">el </w:t>
      </w:r>
      <w:r w:rsidR="001C1531" w:rsidRPr="001C1531">
        <w:t>ministro de Educación pese a haber sido invitado, no asistió, de conformidad con las disposiciones contenidas en el capítulo 10 de la Ley 5</w:t>
      </w:r>
      <w:r w:rsidR="007D59FE">
        <w:t xml:space="preserve">ª </w:t>
      </w:r>
      <w:r w:rsidR="001C1531" w:rsidRPr="001C1531">
        <w:t xml:space="preserve"> de 1992, nos permitimos </w:t>
      </w:r>
      <w:r w:rsidR="007812F6">
        <w:t>pon</w:t>
      </w:r>
      <w:r w:rsidR="001C1531" w:rsidRPr="001C1531">
        <w:t>er a consideración la presente proposición</w:t>
      </w:r>
      <w:r w:rsidR="00B2566D">
        <w:t xml:space="preserve"> de debate de control político a</w:t>
      </w:r>
      <w:r w:rsidR="001C1531" w:rsidRPr="001C1531">
        <w:t>cerca de la situación actual de la crisis financiera de la IES públicas</w:t>
      </w:r>
      <w:r w:rsidR="007812F6">
        <w:t xml:space="preserve"> y el</w:t>
      </w:r>
      <w:r w:rsidR="00B2566D">
        <w:t xml:space="preserve"> avance y cobertura del P</w:t>
      </w:r>
      <w:r w:rsidR="001C1531" w:rsidRPr="001C1531">
        <w:t>rograma M</w:t>
      </w:r>
      <w:r w:rsidR="006F1CF9">
        <w:t>atrícula Cero</w:t>
      </w:r>
      <w:r w:rsidR="00B2566D">
        <w:t>,</w:t>
      </w:r>
      <w:r w:rsidR="006F1CF9">
        <w:t xml:space="preserve"> al ministerio de Educación N</w:t>
      </w:r>
      <w:r w:rsidR="001C1531" w:rsidRPr="001C1531">
        <w:t>acional de conformidad con el siguiente cuestionario de 10 preguntas.</w:t>
      </w:r>
      <w:r w:rsidR="001C1531">
        <w:t xml:space="preserve"> </w:t>
      </w:r>
      <w:r w:rsidR="00B2566D" w:rsidRPr="0053176D">
        <w:rPr>
          <w:u w:val="single"/>
        </w:rPr>
        <w:t>Proposición</w:t>
      </w:r>
      <w:r w:rsidR="00B2566D">
        <w:t>: S</w:t>
      </w:r>
      <w:r w:rsidR="001C1531" w:rsidRPr="001C1531">
        <w:t>olicitamos a los honorables</w:t>
      </w:r>
      <w:r w:rsidR="00904762">
        <w:t xml:space="preserve"> representantes de la Comisión S</w:t>
      </w:r>
      <w:r w:rsidR="000739BE">
        <w:t>éptima, citar a la ministra de Educación N</w:t>
      </w:r>
      <w:r w:rsidR="001C1531" w:rsidRPr="001C1531">
        <w:t>acional</w:t>
      </w:r>
      <w:r w:rsidR="000739BE">
        <w:t>,</w:t>
      </w:r>
      <w:r w:rsidR="001C1531" w:rsidRPr="001C1531">
        <w:t xml:space="preserve"> </w:t>
      </w:r>
      <w:r w:rsidR="009613FB" w:rsidRPr="001C1531">
        <w:t>María</w:t>
      </w:r>
      <w:r w:rsidR="001C1531" w:rsidRPr="001C1531">
        <w:t xml:space="preserve"> Victoria Angulo p</w:t>
      </w:r>
      <w:r w:rsidR="00904762">
        <w:t>ara que en fecha y hora que la Mesa D</w:t>
      </w:r>
      <w:r w:rsidR="000739BE">
        <w:t>irectiva determine, se adelante</w:t>
      </w:r>
      <w:r w:rsidR="001C1531" w:rsidRPr="001C1531">
        <w:t xml:space="preserve"> debate de control político y que conforme al estricto término </w:t>
      </w:r>
      <w:r w:rsidR="009613FB">
        <w:t>preceptuado</w:t>
      </w:r>
      <w:r w:rsidR="001C1531" w:rsidRPr="001C1531">
        <w:t xml:space="preserve"> en el artículo 233 su</w:t>
      </w:r>
      <w:r w:rsidR="00AA3FBE">
        <w:t>bsiguientes del reglamento del C</w:t>
      </w:r>
      <w:r w:rsidR="001C1531" w:rsidRPr="001C1531">
        <w:t>ongreso de la República, los servidores estatales procedan a resolver el cuestionario anexo. Cordialmente Jorge Alberto Gómez Gallego, Fabián Díaz Plata, Omar de Jesús Restrepo</w:t>
      </w:r>
      <w:r w:rsidR="009613FB">
        <w:t xml:space="preserve"> Correa</w:t>
      </w:r>
      <w:r w:rsidR="001C1531" w:rsidRPr="001C1531">
        <w:t>, Jairo Reinaldo Cala.</w:t>
      </w:r>
      <w:r w:rsidR="001C1531">
        <w:t xml:space="preserve"> </w:t>
      </w:r>
    </w:p>
    <w:p w:rsidR="00AA3FBE" w:rsidRDefault="00AA3FBE" w:rsidP="001C1531">
      <w:pPr>
        <w:pStyle w:val="Sinespaciado"/>
      </w:pPr>
    </w:p>
    <w:p w:rsidR="00F165C5" w:rsidRDefault="00AA3FBE" w:rsidP="001C1531">
      <w:pPr>
        <w:pStyle w:val="Sinespaciado"/>
      </w:pPr>
      <w:r>
        <w:rPr>
          <w:b/>
        </w:rPr>
        <w:t>El P</w:t>
      </w:r>
      <w:r w:rsidRPr="00AA3FBE">
        <w:rPr>
          <w:b/>
        </w:rPr>
        <w:t>residente:</w:t>
      </w:r>
      <w:r>
        <w:t xml:space="preserve"> L</w:t>
      </w:r>
      <w:r w:rsidR="001C1531">
        <w:t>e damos la bienvenida al recinto de la C</w:t>
      </w:r>
      <w:r w:rsidR="006708DF">
        <w:t>omisión Séptima al ministro de S</w:t>
      </w:r>
      <w:r w:rsidR="001C1531">
        <w:t>alud, doctor Fernand</w:t>
      </w:r>
      <w:r w:rsidR="006708DF">
        <w:t>o Ruiz, bienvenido, esta es su C</w:t>
      </w:r>
      <w:r w:rsidR="001C1531">
        <w:t>omisión</w:t>
      </w:r>
      <w:r w:rsidR="000072C0">
        <w:t>…</w:t>
      </w:r>
      <w:r w:rsidR="006708DF">
        <w:t xml:space="preserve"> </w:t>
      </w:r>
      <w:r w:rsidR="009613FB">
        <w:t>se hará</w:t>
      </w:r>
      <w:r w:rsidR="006708DF">
        <w:t xml:space="preserve"> la firma y s</w:t>
      </w:r>
      <w:r w:rsidR="001C1531">
        <w:t xml:space="preserve">e radica </w:t>
      </w:r>
      <w:r w:rsidR="009613FB">
        <w:t xml:space="preserve">la ponencia </w:t>
      </w:r>
      <w:r w:rsidR="001C1531">
        <w:t>para darle trámite al</w:t>
      </w:r>
      <w:r w:rsidR="000072C0">
        <w:t>…</w:t>
      </w:r>
      <w:r w:rsidR="009613FB">
        <w:t xml:space="preserve"> sistema de salud</w:t>
      </w:r>
      <w:r w:rsidR="00F165C5">
        <w:t>, u</w:t>
      </w:r>
      <w:r w:rsidR="001C1531">
        <w:t xml:space="preserve">stedes </w:t>
      </w:r>
      <w:r w:rsidR="00F165C5">
        <w:t>saben que viene con mensaje de u</w:t>
      </w:r>
      <w:r w:rsidR="001C1531">
        <w:t>rgencia y que se tramitará</w:t>
      </w:r>
      <w:r w:rsidR="0080132F">
        <w:t xml:space="preserve"> en comisiones conjuntas</w:t>
      </w:r>
      <w:r w:rsidR="000072C0">
        <w:t>…,</w:t>
      </w:r>
      <w:r w:rsidR="0080132F">
        <w:t xml:space="preserve"> </w:t>
      </w:r>
      <w:r w:rsidR="00196CD7">
        <w:t xml:space="preserve">hoy </w:t>
      </w:r>
      <w:r w:rsidR="0080132F">
        <w:t>se suscribirá</w:t>
      </w:r>
      <w:r w:rsidR="001C1531">
        <w:t xml:space="preserve"> </w:t>
      </w:r>
      <w:r w:rsidR="0080132F">
        <w:t>l</w:t>
      </w:r>
      <w:r w:rsidR="001C1531">
        <w:t>a ponencia</w:t>
      </w:r>
      <w:r w:rsidR="00196CD7">
        <w:t>, ya</w:t>
      </w:r>
      <w:r w:rsidR="001C1531">
        <w:t xml:space="preserve"> para que sea publicada y someterla</w:t>
      </w:r>
      <w:r w:rsidR="00F165C5">
        <w:t xml:space="preserve"> a discusión en la corporación. </w:t>
      </w:r>
      <w:r w:rsidR="0080132F">
        <w:t>Dele</w:t>
      </w:r>
      <w:r w:rsidR="001C1531">
        <w:t xml:space="preserve"> lectura a l</w:t>
      </w:r>
      <w:r w:rsidR="00F165C5">
        <w:t>a siguiente proposición, S</w:t>
      </w:r>
      <w:r w:rsidR="001C1531">
        <w:t xml:space="preserve">ecretario. </w:t>
      </w:r>
    </w:p>
    <w:p w:rsidR="000072C0" w:rsidRDefault="000072C0" w:rsidP="001C1531">
      <w:pPr>
        <w:pStyle w:val="Sinespaciado"/>
        <w:rPr>
          <w:b/>
        </w:rPr>
      </w:pPr>
    </w:p>
    <w:p w:rsidR="006C2485" w:rsidRDefault="00F165C5" w:rsidP="001C1531">
      <w:pPr>
        <w:pStyle w:val="Sinespaciado"/>
      </w:pPr>
      <w:r w:rsidRPr="00F165C5">
        <w:rPr>
          <w:b/>
        </w:rPr>
        <w:t>El S</w:t>
      </w:r>
      <w:r w:rsidR="001C1531" w:rsidRPr="00F165C5">
        <w:rPr>
          <w:b/>
        </w:rPr>
        <w:t>ecretario:</w:t>
      </w:r>
      <w:r w:rsidR="001C1531" w:rsidRPr="001C1531">
        <w:t xml:space="preserve"> Sí, Presidente. </w:t>
      </w:r>
      <w:r w:rsidR="001C1531" w:rsidRPr="00196CD7">
        <w:rPr>
          <w:u w:val="single"/>
        </w:rPr>
        <w:t>Proposición</w:t>
      </w:r>
      <w:r w:rsidR="001C1531" w:rsidRPr="001C1531">
        <w:t>: Para que se cite a debate de control polít</w:t>
      </w:r>
      <w:r>
        <w:t xml:space="preserve">ico según lo establecido en la Ley </w:t>
      </w:r>
      <w:r w:rsidR="00196CD7">
        <w:t xml:space="preserve">5ª </w:t>
      </w:r>
      <w:r w:rsidR="00196CD7" w:rsidRPr="001C1531">
        <w:t>de</w:t>
      </w:r>
      <w:r w:rsidR="001C1531" w:rsidRPr="001C1531">
        <w:t xml:space="preserve"> 1992, a Alberto Carr</w:t>
      </w:r>
      <w:r w:rsidR="00734FD0">
        <w:t>asquilla ministro de Hacienda, a</w:t>
      </w:r>
      <w:r w:rsidR="001C1531" w:rsidRPr="001C1531">
        <w:t xml:space="preserve"> </w:t>
      </w:r>
      <w:r w:rsidR="00196CD7" w:rsidRPr="001C1531">
        <w:t>Jon</w:t>
      </w:r>
      <w:r w:rsidR="00196CD7">
        <w:t>athan</w:t>
      </w:r>
      <w:r w:rsidR="00734FD0">
        <w:t xml:space="preserve"> Malagón, ministro de Vivienda y a Sandra Gómez, Presidente de FINDETER, p</w:t>
      </w:r>
      <w:r w:rsidR="001C1531" w:rsidRPr="001C1531">
        <w:t>ara que expliquen las políticas y circulares por las cuales se han emitido líneas de crédito de redescuento al secto</w:t>
      </w:r>
      <w:r w:rsidR="00734FD0">
        <w:t>r cooperativo y lo relacionado según el cuestionario adjunto</w:t>
      </w:r>
      <w:r w:rsidR="00196CD7">
        <w:t>,</w:t>
      </w:r>
      <w:r w:rsidR="00734FD0">
        <w:t xml:space="preserve"> seis preguntas. Firma el </w:t>
      </w:r>
      <w:r w:rsidR="009613FB">
        <w:t xml:space="preserve">Doctor </w:t>
      </w:r>
      <w:r w:rsidR="001C1531" w:rsidRPr="001C1531">
        <w:t>Jorge Alberto Gómez gallego.</w:t>
      </w:r>
      <w:r w:rsidR="001C1531">
        <w:t xml:space="preserve"> </w:t>
      </w:r>
      <w:r w:rsidR="001C1531" w:rsidRPr="00196CD7">
        <w:rPr>
          <w:u w:val="single"/>
        </w:rPr>
        <w:t>Proposición:</w:t>
      </w:r>
      <w:r w:rsidR="001C1531" w:rsidRPr="001C1531">
        <w:t xml:space="preserve"> Sol</w:t>
      </w:r>
      <w:r w:rsidR="0080132F">
        <w:t>icitamos a</w:t>
      </w:r>
      <w:r w:rsidR="00734FD0">
        <w:t xml:space="preserve"> </w:t>
      </w:r>
      <w:r w:rsidR="0080132F">
        <w:t>l</w:t>
      </w:r>
      <w:r w:rsidR="00734FD0">
        <w:t>a H</w:t>
      </w:r>
      <w:r w:rsidR="0080132F">
        <w:t>onorable Comisión S</w:t>
      </w:r>
      <w:r w:rsidR="001C1531" w:rsidRPr="001C1531">
        <w:t xml:space="preserve">éptima </w:t>
      </w:r>
      <w:r w:rsidR="0080132F">
        <w:t>de la Cámara de R</w:t>
      </w:r>
      <w:r w:rsidR="001C1531" w:rsidRPr="001C1531">
        <w:t>epresentantes convocar audiencia</w:t>
      </w:r>
      <w:r w:rsidR="00506619">
        <w:t>s</w:t>
      </w:r>
      <w:r w:rsidR="001C1531" w:rsidRPr="001C1531">
        <w:t xml:space="preserve"> públic</w:t>
      </w:r>
      <w:r w:rsidR="00734FD0">
        <w:t>a</w:t>
      </w:r>
      <w:r w:rsidR="00506619">
        <w:t>s</w:t>
      </w:r>
      <w:r w:rsidR="00734FD0">
        <w:t xml:space="preserve"> sobre el proyecto de ley </w:t>
      </w:r>
      <w:r w:rsidR="000E16F6">
        <w:t>115 de 2020 - Cámara, p</w:t>
      </w:r>
      <w:r w:rsidR="001C1531" w:rsidRPr="001C1531">
        <w:t xml:space="preserve">or medio de la cual se </w:t>
      </w:r>
      <w:r w:rsidR="000E16F6">
        <w:t xml:space="preserve">modifica la Ley 743 de 2002 y el parágrafo 4 del artículo 6 de la Ley </w:t>
      </w:r>
      <w:r w:rsidR="001C1531" w:rsidRPr="001C1531">
        <w:t xml:space="preserve">1551 de 2012 para fortalecimiento de </w:t>
      </w:r>
      <w:r w:rsidR="000E16F6">
        <w:t>las juntas de acción comunal y s</w:t>
      </w:r>
      <w:r w:rsidR="001C1531" w:rsidRPr="001C1531">
        <w:t xml:space="preserve">e dictan otras disposiciones, </w:t>
      </w:r>
      <w:r w:rsidR="001C1531" w:rsidRPr="001C1531">
        <w:lastRenderedPageBreak/>
        <w:t>acumulad</w:t>
      </w:r>
      <w:r w:rsidR="000E16F6">
        <w:t xml:space="preserve">o con los proyectos de ley 269 de 2020 </w:t>
      </w:r>
      <w:r w:rsidR="007737DD">
        <w:t>–</w:t>
      </w:r>
      <w:r w:rsidR="000E16F6">
        <w:t xml:space="preserve"> C</w:t>
      </w:r>
      <w:r w:rsidR="001C1531" w:rsidRPr="001C1531">
        <w:t>ámara</w:t>
      </w:r>
      <w:r w:rsidR="007737DD">
        <w:t>,</w:t>
      </w:r>
      <w:r w:rsidR="001C1531" w:rsidRPr="001C1531">
        <w:t xml:space="preserve"> por</w:t>
      </w:r>
      <w:r w:rsidR="007737DD">
        <w:t xml:space="preserve"> la cual se reforman algunos artículos de la L</w:t>
      </w:r>
      <w:r w:rsidR="001C1531" w:rsidRPr="001C1531">
        <w:t xml:space="preserve">ey </w:t>
      </w:r>
      <w:r w:rsidR="00506619">
        <w:t>7</w:t>
      </w:r>
      <w:r w:rsidR="001C1531" w:rsidRPr="001C1531">
        <w:t xml:space="preserve">43 de 2020 </w:t>
      </w:r>
      <w:r w:rsidR="006C2485">
        <w:t>y se dictan otras disposiciones</w:t>
      </w:r>
      <w:r w:rsidR="006C2485" w:rsidRPr="006C2485">
        <w:t>,</w:t>
      </w:r>
      <w:r w:rsidR="007737DD">
        <w:t xml:space="preserve"> 341 de 2020 - C</w:t>
      </w:r>
      <w:r w:rsidR="006C2485" w:rsidRPr="006C2485">
        <w:t xml:space="preserve">ámara, por medio de la cual </w:t>
      </w:r>
      <w:r w:rsidR="007737DD">
        <w:t>se establecen los lineamientos p</w:t>
      </w:r>
      <w:r w:rsidR="006C2485" w:rsidRPr="006C2485">
        <w:t>ara la formulación</w:t>
      </w:r>
      <w:r w:rsidR="007737DD">
        <w:t xml:space="preserve"> e</w:t>
      </w:r>
      <w:r w:rsidR="006C2485" w:rsidRPr="006C2485">
        <w:t xml:space="preserve"> implementación de la política pública de los miembros de las organizaciones de acción comunal y se dictan otras disposic</w:t>
      </w:r>
      <w:r w:rsidR="00196CD7">
        <w:t>iones</w:t>
      </w:r>
      <w:r w:rsidR="007737DD">
        <w:t xml:space="preserve"> y 474 de 2020 - Cámara, por medio de la cual se deroga la Ley 7</w:t>
      </w:r>
      <w:r w:rsidR="006C2485" w:rsidRPr="006C2485">
        <w:t xml:space="preserve">43 de 2002 y se desarrolla el artículo </w:t>
      </w:r>
      <w:r w:rsidR="00C43391">
        <w:t>38 de la Constitución P</w:t>
      </w:r>
      <w:r w:rsidR="006C2485" w:rsidRPr="006C2485">
        <w:t>olítica de Colombia en lo referente a los organismos de a</w:t>
      </w:r>
      <w:r w:rsidR="00C43391">
        <w:t>cción comunal, lo anterior</w:t>
      </w:r>
      <w:r w:rsidR="006C2485" w:rsidRPr="006C2485">
        <w:t xml:space="preserve"> </w:t>
      </w:r>
      <w:r w:rsidR="00C43391">
        <w:t>teniendo en cuenta en conjunto l</w:t>
      </w:r>
      <w:r w:rsidR="006C2485" w:rsidRPr="006C2485">
        <w:t xml:space="preserve">as iniciativas mencionadas </w:t>
      </w:r>
      <w:r w:rsidR="00C43391">
        <w:t xml:space="preserve">que </w:t>
      </w:r>
      <w:r w:rsidR="006C2485" w:rsidRPr="006C2485">
        <w:t>corresponden a cambios de gran relevancia en la materia, lo que hace necesaria la intervención de los sectores directamente afectados con el fin de reunir insumos para la proyección de la ponencia para primer debate de esta iniciativa legislativa. Atentamente</w:t>
      </w:r>
      <w:r w:rsidR="00196CD7">
        <w:t>,</w:t>
      </w:r>
      <w:r w:rsidR="006C2485" w:rsidRPr="006C2485">
        <w:t xml:space="preserve"> Jairo Humberto Cristo Corre</w:t>
      </w:r>
      <w:r w:rsidR="00C43391">
        <w:t>a, Jorge Alberto Muñoz Cerón, J</w:t>
      </w:r>
      <w:r w:rsidR="006C2485" w:rsidRPr="006C2485">
        <w:t>h</w:t>
      </w:r>
      <w:r w:rsidR="00C43391">
        <w:t>o</w:t>
      </w:r>
      <w:r w:rsidR="006C2485" w:rsidRPr="006C2485">
        <w:t xml:space="preserve">n Arley Murillo Benítez, Jennifer Kristín Arias Falla, Juan Carlos </w:t>
      </w:r>
      <w:r w:rsidR="00196CD7">
        <w:t>Rei</w:t>
      </w:r>
      <w:r w:rsidR="006C2485" w:rsidRPr="006C2485">
        <w:t>nales. Han sido leídas todas las pro</w:t>
      </w:r>
      <w:r w:rsidR="006C2485">
        <w:t xml:space="preserve">posiciones, </w:t>
      </w:r>
      <w:r w:rsidR="00506619">
        <w:t>que hay en secretaría</w:t>
      </w:r>
      <w:r w:rsidR="006C2485" w:rsidRPr="006C2485">
        <w:t>.</w:t>
      </w:r>
    </w:p>
    <w:p w:rsidR="006C2485" w:rsidRDefault="006C2485" w:rsidP="001C1531">
      <w:pPr>
        <w:pStyle w:val="Sinespaciado"/>
      </w:pPr>
    </w:p>
    <w:p w:rsidR="00781C0C" w:rsidRDefault="006C2485" w:rsidP="001C1531">
      <w:pPr>
        <w:pStyle w:val="Sinespaciado"/>
      </w:pPr>
      <w:r w:rsidRPr="00C43391">
        <w:rPr>
          <w:b/>
        </w:rPr>
        <w:t>El Presidente:</w:t>
      </w:r>
      <w:r>
        <w:t xml:space="preserve"> En consideración las p</w:t>
      </w:r>
      <w:r w:rsidRPr="006C2485">
        <w:t>ro</w:t>
      </w:r>
      <w:r>
        <w:t>posiciones leídas por el señor S</w:t>
      </w:r>
      <w:r w:rsidRPr="006C2485">
        <w:t xml:space="preserve">ecretario, tres de ellas referentes a debates de control político y una </w:t>
      </w:r>
      <w:r w:rsidR="00506619">
        <w:t>adicional de una audiencia pública.</w:t>
      </w:r>
      <w:r w:rsidRPr="006C2485">
        <w:t xml:space="preserve"> </w:t>
      </w:r>
      <w:r w:rsidR="00506619">
        <w:t>S</w:t>
      </w:r>
      <w:r w:rsidRPr="006C2485">
        <w:t xml:space="preserve">e abre </w:t>
      </w:r>
      <w:r w:rsidR="00506619">
        <w:t>su</w:t>
      </w:r>
      <w:r w:rsidRPr="006C2485">
        <w:t xml:space="preserve"> discusión, tiene el uso de la palabra el señor </w:t>
      </w:r>
      <w:r w:rsidR="00C43391">
        <w:t>Representante Jairo Giovanny</w:t>
      </w:r>
      <w:r w:rsidRPr="006C2485">
        <w:t xml:space="preserve"> Cristancho.</w:t>
      </w:r>
      <w:r>
        <w:t xml:space="preserve"> </w:t>
      </w:r>
    </w:p>
    <w:p w:rsidR="006C2485" w:rsidRDefault="006C2485" w:rsidP="001C1531">
      <w:pPr>
        <w:pStyle w:val="Sinespaciado"/>
      </w:pPr>
    </w:p>
    <w:p w:rsidR="000B3D40" w:rsidRDefault="00786470" w:rsidP="001C1531">
      <w:pPr>
        <w:pStyle w:val="Sinespaciado"/>
      </w:pPr>
      <w:r w:rsidRPr="006B13CC">
        <w:rPr>
          <w:b/>
        </w:rPr>
        <w:t xml:space="preserve">H. Representante Jairo Giovanny </w:t>
      </w:r>
      <w:r w:rsidR="000B3D40" w:rsidRPr="006B13CC">
        <w:rPr>
          <w:b/>
        </w:rPr>
        <w:t xml:space="preserve">Cristancho Tarache: </w:t>
      </w:r>
      <w:r w:rsidRPr="006B13CC">
        <w:t>Gracias</w:t>
      </w:r>
      <w:r>
        <w:t xml:space="preserve">, señor Presidente. </w:t>
      </w:r>
      <w:r w:rsidR="00144A3E">
        <w:t>Un s</w:t>
      </w:r>
      <w:r>
        <w:t>aludo a</w:t>
      </w:r>
      <w:r w:rsidR="006B13CC">
        <w:t>l S</w:t>
      </w:r>
      <w:r w:rsidR="00144A3E">
        <w:t>ecretario, a usted Presidente, a</w:t>
      </w:r>
      <w:r>
        <w:t xml:space="preserve"> la Mesa D</w:t>
      </w:r>
      <w:r w:rsidR="000B3D40" w:rsidRPr="000B3D40">
        <w:t xml:space="preserve">irectiva, </w:t>
      </w:r>
      <w:r w:rsidR="00144A3E">
        <w:t xml:space="preserve">a Faber, </w:t>
      </w:r>
      <w:r w:rsidR="000B3D40" w:rsidRPr="000B3D40">
        <w:t>a los compañeros y al señor ministro que nos acompaña.</w:t>
      </w:r>
      <w:r>
        <w:t xml:space="preserve"> </w:t>
      </w:r>
      <w:r w:rsidR="000B3D40" w:rsidRPr="000B3D40">
        <w:t>Señor P</w:t>
      </w:r>
      <w:r>
        <w:t xml:space="preserve">residente, lo que pasa es que en la </w:t>
      </w:r>
      <w:r w:rsidR="000B3D40" w:rsidRPr="000B3D40">
        <w:t>segunda P</w:t>
      </w:r>
      <w:r>
        <w:t>roposición que ha leído el Secretario, se ha citado al ministerio de Educación, yo en e</w:t>
      </w:r>
      <w:r w:rsidR="000B3D40" w:rsidRPr="000B3D40">
        <w:t xml:space="preserve">l periodo anterior había solicitado un control político </w:t>
      </w:r>
      <w:r w:rsidR="00144A3E">
        <w:t>a</w:t>
      </w:r>
      <w:r w:rsidR="000B3D40" w:rsidRPr="000B3D40">
        <w:t xml:space="preserve"> la ministra </w:t>
      </w:r>
      <w:r>
        <w:t xml:space="preserve">de </w:t>
      </w:r>
      <w:r w:rsidR="007B3340">
        <w:t>E</w:t>
      </w:r>
      <w:r w:rsidR="006F3DE2">
        <w:t>ducación</w:t>
      </w:r>
      <w:r w:rsidR="000B3D40" w:rsidRPr="000B3D40">
        <w:t xml:space="preserve"> para </w:t>
      </w:r>
      <w:r w:rsidR="006F3DE2">
        <w:t>más o menos el mismo objetivo, e</w:t>
      </w:r>
      <w:r w:rsidR="000B3D40" w:rsidRPr="000B3D40">
        <w:t>ntonces es en aras de revisar esto</w:t>
      </w:r>
      <w:r w:rsidR="00144A3E">
        <w:t>, revisarlo</w:t>
      </w:r>
      <w:r w:rsidR="000B3D40" w:rsidRPr="000B3D40">
        <w:t xml:space="preserve"> y s</w:t>
      </w:r>
      <w:r w:rsidR="006F3DE2">
        <w:t xml:space="preserve">i es así, que se realice un </w:t>
      </w:r>
      <w:r w:rsidR="00144A3E">
        <w:t>mismo</w:t>
      </w:r>
      <w:r w:rsidR="000B3D40" w:rsidRPr="000B3D40">
        <w:t xml:space="preserve"> control político</w:t>
      </w:r>
      <w:r w:rsidR="006F3DE2">
        <w:t>, porque</w:t>
      </w:r>
      <w:r w:rsidR="000B3D40" w:rsidRPr="000B3D40">
        <w:t xml:space="preserve"> era tambié</w:t>
      </w:r>
      <w:r w:rsidR="006F3DE2">
        <w:t>n citando a</w:t>
      </w:r>
      <w:r w:rsidR="00144A3E">
        <w:t xml:space="preserve"> </w:t>
      </w:r>
      <w:r w:rsidR="006F3DE2">
        <w:t>l</w:t>
      </w:r>
      <w:r w:rsidR="00144A3E">
        <w:t>a</w:t>
      </w:r>
      <w:r w:rsidR="006F3DE2">
        <w:t xml:space="preserve"> ministr</w:t>
      </w:r>
      <w:r w:rsidR="00144A3E">
        <w:t>a</w:t>
      </w:r>
      <w:r w:rsidR="006F3DE2">
        <w:t xml:space="preserve"> de las TIC para</w:t>
      </w:r>
      <w:r w:rsidR="000B3D40" w:rsidRPr="000B3D40">
        <w:t xml:space="preserve"> el tema de conectividad </w:t>
      </w:r>
      <w:r w:rsidR="006F3DE2">
        <w:t>de las zonas rurales del país, e</w:t>
      </w:r>
      <w:r w:rsidR="000B3D40" w:rsidRPr="000B3D40">
        <w:t>ntonce</w:t>
      </w:r>
      <w:r w:rsidR="006F3DE2">
        <w:t>s es para que se revise, señor S</w:t>
      </w:r>
      <w:r w:rsidR="000B3D40" w:rsidRPr="000B3D40">
        <w:t xml:space="preserve">ecretario, y si es posible, si los compañeros lo permiten, hacer una sola citación </w:t>
      </w:r>
      <w:r w:rsidR="00227618">
        <w:t>en aras de que</w:t>
      </w:r>
      <w:r w:rsidR="000B3D40" w:rsidRPr="000B3D40">
        <w:t xml:space="preserve"> el objetivo es el mismo. </w:t>
      </w:r>
      <w:r w:rsidR="00227618">
        <w:t>Muchas g</w:t>
      </w:r>
      <w:r w:rsidR="000B3D40" w:rsidRPr="000B3D40">
        <w:t>racias, señor Presidente.</w:t>
      </w:r>
    </w:p>
    <w:p w:rsidR="000B3D40" w:rsidRDefault="000B3D40" w:rsidP="001C1531">
      <w:pPr>
        <w:pStyle w:val="Sinespaciado"/>
      </w:pPr>
    </w:p>
    <w:p w:rsidR="000B3D40" w:rsidRDefault="000B3D40" w:rsidP="001C1531">
      <w:pPr>
        <w:pStyle w:val="Sinespaciado"/>
      </w:pPr>
      <w:r w:rsidRPr="00DA01D6">
        <w:rPr>
          <w:b/>
        </w:rPr>
        <w:t>El Presidente:</w:t>
      </w:r>
      <w:r w:rsidRPr="000B3D40">
        <w:t xml:space="preserve"> Gracias, Representante Cristancho, esa proposición la subscribe</w:t>
      </w:r>
      <w:r w:rsidR="00A809E6">
        <w:t>n</w:t>
      </w:r>
      <w:r w:rsidRPr="000B3D40">
        <w:t xml:space="preserve"> Jorge Alberto Gómez, Fabián Díaz, Omar </w:t>
      </w:r>
      <w:r w:rsidR="00DA01D6">
        <w:t>Restrepo, Jairo Reinaldo Cala, l</w:t>
      </w:r>
      <w:r w:rsidRPr="000B3D40">
        <w:t>e pido a alguno de ellos que manifieste si permite incorporar la suscripción d</w:t>
      </w:r>
      <w:r w:rsidR="00DA01D6">
        <w:t xml:space="preserve">e la proposición por parte </w:t>
      </w:r>
      <w:r w:rsidR="00A809E6">
        <w:t>de</w:t>
      </w:r>
      <w:r w:rsidR="00DA01D6">
        <w:t xml:space="preserve"> Jairo Giovanny</w:t>
      </w:r>
      <w:r w:rsidRPr="000B3D40">
        <w:t xml:space="preserve"> Cristancho.</w:t>
      </w:r>
      <w:r>
        <w:t xml:space="preserve"> </w:t>
      </w:r>
      <w:r w:rsidR="00A809E6">
        <w:t>Bien pueda doctor</w:t>
      </w:r>
      <w:r w:rsidRPr="000B3D40">
        <w:t xml:space="preserve"> Jorge Gómez.</w:t>
      </w:r>
    </w:p>
    <w:p w:rsidR="000B3D40" w:rsidRDefault="000B3D40" w:rsidP="001C1531">
      <w:pPr>
        <w:pStyle w:val="Sinespaciado"/>
      </w:pPr>
    </w:p>
    <w:p w:rsidR="00FE0AEC" w:rsidRDefault="00E60029" w:rsidP="001C1531">
      <w:pPr>
        <w:pStyle w:val="Sinespaciado"/>
      </w:pPr>
      <w:r w:rsidRPr="00A3240F">
        <w:rPr>
          <w:b/>
        </w:rPr>
        <w:t>H. Representante Jorge Alberto Gómez Gallego:</w:t>
      </w:r>
      <w:r w:rsidRPr="00E60029">
        <w:t xml:space="preserve"> Graci</w:t>
      </w:r>
      <w:r w:rsidR="005068A4">
        <w:t>as doctor Echavarría</w:t>
      </w:r>
      <w:r w:rsidRPr="00E60029">
        <w:t>. Yo no tengo ningún inconveniente</w:t>
      </w:r>
      <w:r w:rsidR="00A3240F">
        <w:t>,</w:t>
      </w:r>
      <w:r w:rsidRPr="00E60029">
        <w:t xml:space="preserve"> pero quiero hacer una aclaración, es que nosotros habíamos aprobado en el periodo anteri</w:t>
      </w:r>
      <w:r w:rsidR="00A3240F">
        <w:t>or una audiencia sobre esto de Matrícula C</w:t>
      </w:r>
      <w:r w:rsidRPr="00E60029">
        <w:t xml:space="preserve">ero, sobre todo enfocado </w:t>
      </w:r>
      <w:r w:rsidR="006B13CC">
        <w:t>a</w:t>
      </w:r>
      <w:r w:rsidRPr="00E60029">
        <w:t>l problema gravísimo que está habiendo de deserción y de</w:t>
      </w:r>
      <w:r w:rsidR="00A3240F">
        <w:t xml:space="preserve"> pérdida de puestos de trabajo d</w:t>
      </w:r>
      <w:r w:rsidRPr="00E60029">
        <w:t>e profesores universitarios y de trabajadores de las universidades públ</w:t>
      </w:r>
      <w:r w:rsidR="005B6148">
        <w:t>icas,</w:t>
      </w:r>
      <w:r w:rsidR="00A3240F">
        <w:t xml:space="preserve"> ha </w:t>
      </w:r>
      <w:r w:rsidR="005B6148">
        <w:t>habido no sólo deserción e</w:t>
      </w:r>
      <w:r w:rsidR="00A3240F">
        <w:t>studiantil si</w:t>
      </w:r>
      <w:r w:rsidRPr="00E60029">
        <w:t>no despidos y cancelación de contratos laborales a profesores y trabajadores y la grosería del ministerio fue</w:t>
      </w:r>
      <w:r w:rsidR="00A3240F">
        <w:t xml:space="preserve"> </w:t>
      </w:r>
      <w:r w:rsidR="006B13CC">
        <w:t>mayúscula</w:t>
      </w:r>
      <w:r w:rsidR="00A3240F">
        <w:t>, confirmaron que el V</w:t>
      </w:r>
      <w:r w:rsidRPr="00E60029">
        <w:t>iceministro iba a ir y el día de la audienci</w:t>
      </w:r>
      <w:r w:rsidR="00A3240F">
        <w:t>a no fue</w:t>
      </w:r>
      <w:r w:rsidR="00BD0B26">
        <w:t xml:space="preserve"> simplemente</w:t>
      </w:r>
      <w:r w:rsidR="004239A2">
        <w:t>, entonces, nosotros,</w:t>
      </w:r>
      <w:r w:rsidR="00A3240F">
        <w:t xml:space="preserve"> s</w:t>
      </w:r>
      <w:r w:rsidRPr="00E60029">
        <w:t>i el se</w:t>
      </w:r>
      <w:r w:rsidR="00A3240F">
        <w:t>ñor ministro hubiera mandado a</w:t>
      </w:r>
      <w:r w:rsidR="00733F05">
        <w:t>l</w:t>
      </w:r>
      <w:r w:rsidR="00A3240F">
        <w:t xml:space="preserve"> Viceministro </w:t>
      </w:r>
      <w:r w:rsidR="00733F05">
        <w:t xml:space="preserve">a dar </w:t>
      </w:r>
      <w:r w:rsidR="00A3240F">
        <w:t xml:space="preserve">alguna </w:t>
      </w:r>
      <w:r w:rsidRPr="00E60029">
        <w:t xml:space="preserve">explicación, a </w:t>
      </w:r>
      <w:r w:rsidR="004239A2">
        <w:t xml:space="preserve">lo mejor </w:t>
      </w:r>
      <w:r w:rsidRPr="00E60029">
        <w:t xml:space="preserve">ni se nos ocurría citar a debate de control político, pero nada, ni </w:t>
      </w:r>
      <w:r w:rsidR="006B13CC">
        <w:t>mu</w:t>
      </w:r>
      <w:r w:rsidR="004239A2">
        <w:t xml:space="preserve">, ni </w:t>
      </w:r>
      <w:r w:rsidRPr="00E60029">
        <w:t>siquiera se manifesta</w:t>
      </w:r>
      <w:r w:rsidR="00733F05">
        <w:t xml:space="preserve">ron, </w:t>
      </w:r>
      <w:r w:rsidR="004239A2">
        <w:t xml:space="preserve">entonces yo creo que ese </w:t>
      </w:r>
      <w:r w:rsidR="00A3240F">
        <w:t>ir</w:t>
      </w:r>
      <w:r w:rsidRPr="00E60029">
        <w:t>respeto merece que hagamos</w:t>
      </w:r>
      <w:r w:rsidR="00A3240F">
        <w:t xml:space="preserve"> un debate de control político c</w:t>
      </w:r>
      <w:r w:rsidRPr="00E60029">
        <w:t>oncentrado en eso y me parece</w:t>
      </w:r>
      <w:r w:rsidR="004F1F18">
        <w:t>n</w:t>
      </w:r>
      <w:r w:rsidRPr="00E60029">
        <w:t xml:space="preserve"> muy i</w:t>
      </w:r>
      <w:r w:rsidR="005B6148">
        <w:t>mportante</w:t>
      </w:r>
      <w:r w:rsidR="004F1F18">
        <w:t>s los temas que</w:t>
      </w:r>
      <w:r w:rsidR="005B6148">
        <w:t xml:space="preserve"> añade el </w:t>
      </w:r>
      <w:r w:rsidR="004239A2">
        <w:t>doctor</w:t>
      </w:r>
      <w:r w:rsidRPr="00E60029">
        <w:t xml:space="preserve"> Cristancho, y yo en nombre de mis compañeros creo que podemos </w:t>
      </w:r>
      <w:r w:rsidRPr="007544E3">
        <w:t>hacer el debate juntos</w:t>
      </w:r>
      <w:r w:rsidR="004239A2">
        <w:t>… para que seamos más</w:t>
      </w:r>
      <w:r w:rsidR="006B13CC">
        <w:t xml:space="preserve"> eficientes</w:t>
      </w:r>
      <w:r w:rsidRPr="00E60029">
        <w:t xml:space="preserve">. </w:t>
      </w:r>
      <w:r w:rsidR="004239A2">
        <w:t>Lo segundo, es que q</w:t>
      </w:r>
      <w:r w:rsidRPr="00E60029">
        <w:t>uiero llamar</w:t>
      </w:r>
      <w:r w:rsidR="004F1F18">
        <w:t xml:space="preserve"> la atención, </w:t>
      </w:r>
      <w:r w:rsidR="004239A2">
        <w:t>doctor Echavarría</w:t>
      </w:r>
      <w:r w:rsidRPr="00E60029">
        <w:t xml:space="preserve"> sobre el tema de universidades y yo le pediría que </w:t>
      </w:r>
      <w:r w:rsidR="00D13B92">
        <w:t>e</w:t>
      </w:r>
      <w:r w:rsidRPr="00E60029">
        <w:t>se debate control político</w:t>
      </w:r>
      <w:r w:rsidR="007544E3">
        <w:t xml:space="preserve">… </w:t>
      </w:r>
      <w:r w:rsidR="00D13B92" w:rsidRPr="007544E3">
        <w:rPr>
          <w:u w:val="single"/>
        </w:rPr>
        <w:t>E</w:t>
      </w:r>
      <w:r w:rsidR="00B17440" w:rsidRPr="007544E3">
        <w:rPr>
          <w:u w:val="single"/>
        </w:rPr>
        <w:t>staba diciendo</w:t>
      </w:r>
      <w:r w:rsidR="007544E3">
        <w:t>,</w:t>
      </w:r>
      <w:r w:rsidR="00B17440" w:rsidRPr="00B17440">
        <w:t xml:space="preserve"> que el debate que yo es</w:t>
      </w:r>
      <w:r w:rsidR="00D13B92">
        <w:t>toy proponiendo que citemos al ministro de V</w:t>
      </w:r>
      <w:r w:rsidR="00E820BE">
        <w:t>ivienda, al ministro de Hacienda y a FINDETER, c</w:t>
      </w:r>
      <w:r w:rsidR="00B17440" w:rsidRPr="00B17440">
        <w:t>orresponde a una situación extremadamente grave y anómala en tiempos norm</w:t>
      </w:r>
      <w:r w:rsidR="00E820BE">
        <w:t>ales</w:t>
      </w:r>
      <w:r w:rsidR="00C37A8A">
        <w:t>,</w:t>
      </w:r>
      <w:r w:rsidR="00E820BE">
        <w:t xml:space="preserve"> pero en </w:t>
      </w:r>
      <w:r w:rsidR="00E820BE" w:rsidRPr="005B0E96">
        <w:t>tiempo de Pandemia</w:t>
      </w:r>
      <w:r w:rsidR="00B17440" w:rsidRPr="005B0E96">
        <w:t xml:space="preserve"> </w:t>
      </w:r>
      <w:r w:rsidR="00E820BE" w:rsidRPr="005B0E96">
        <w:t xml:space="preserve">es </w:t>
      </w:r>
      <w:r w:rsidR="00B17440" w:rsidRPr="005B0E96">
        <w:t>peor</w:t>
      </w:r>
      <w:r w:rsidR="00E820BE" w:rsidRPr="005B0E96">
        <w:t>, miren esto,</w:t>
      </w:r>
      <w:r w:rsidR="00C37A8A" w:rsidRPr="005B0E96">
        <w:t xml:space="preserve"> el</w:t>
      </w:r>
      <w:r w:rsidR="00E820BE" w:rsidRPr="005B0E96">
        <w:t xml:space="preserve"> FINDETER</w:t>
      </w:r>
      <w:r w:rsidR="00E820BE">
        <w:t xml:space="preserve"> expidió u</w:t>
      </w:r>
      <w:r w:rsidR="00B17440" w:rsidRPr="00B17440">
        <w:t>na resolución mediante la cual fijaba</w:t>
      </w:r>
      <w:r w:rsidR="00C37A8A">
        <w:t>n</w:t>
      </w:r>
      <w:r w:rsidR="00B17440" w:rsidRPr="00B17440">
        <w:t xml:space="preserve"> las tasas de interés para las operaciones de redescuento para las viviendas de interés social</w:t>
      </w:r>
      <w:r w:rsidR="00E820BE">
        <w:t>,</w:t>
      </w:r>
      <w:r w:rsidR="00B17440" w:rsidRPr="00B17440">
        <w:t xml:space="preserve"> tanto para </w:t>
      </w:r>
      <w:r w:rsidR="00E820BE">
        <w:t>banca de primer piso como para c</w:t>
      </w:r>
      <w:r w:rsidR="00B17440" w:rsidRPr="00B17440">
        <w:t>ooperativa</w:t>
      </w:r>
      <w:r w:rsidR="00E820BE">
        <w:t>s</w:t>
      </w:r>
      <w:r w:rsidR="00B17440" w:rsidRPr="00B17440">
        <w:t xml:space="preserve"> financieras, en esa resolución ofrecían operaci</w:t>
      </w:r>
      <w:r w:rsidR="002E1D81">
        <w:t>ones de redescuento a una tasa de interés del 9% anual y a</w:t>
      </w:r>
      <w:r w:rsidR="00B17440" w:rsidRPr="00B17440">
        <w:t xml:space="preserve"> 12 años de plazo, yo creo que ustedes </w:t>
      </w:r>
      <w:r w:rsidR="005562EB">
        <w:t xml:space="preserve">todos </w:t>
      </w:r>
      <w:r w:rsidR="00B17440" w:rsidRPr="00B17440">
        <w:t xml:space="preserve">son testigos de que la banca está ofreciendo créditos hipotecarios a personas que tengamos </w:t>
      </w:r>
      <w:r w:rsidR="005562EB">
        <w:t xml:space="preserve">no vivienda de interés social, sino </w:t>
      </w:r>
      <w:r w:rsidR="002E1D81">
        <w:t xml:space="preserve">otro tipo </w:t>
      </w:r>
      <w:r w:rsidR="00C37A8A">
        <w:t>de vivienda</w:t>
      </w:r>
      <w:r w:rsidR="002E1D81">
        <w:t xml:space="preserve"> a</w:t>
      </w:r>
      <w:r w:rsidR="00B17440" w:rsidRPr="00B17440">
        <w:t xml:space="preserve"> </w:t>
      </w:r>
      <w:r w:rsidR="005562EB">
        <w:t xml:space="preserve">tasas de </w:t>
      </w:r>
      <w:r w:rsidR="00B17440" w:rsidRPr="00B17440">
        <w:t xml:space="preserve">interés </w:t>
      </w:r>
      <w:r w:rsidR="002E1D81">
        <w:t>hasta del 7% y 7</w:t>
      </w:r>
      <w:r w:rsidR="005562EB">
        <w:t xml:space="preserve"> y 1</w:t>
      </w:r>
      <w:r w:rsidR="002E1D81">
        <w:t xml:space="preserve">/2% y </w:t>
      </w:r>
      <w:r w:rsidR="00B17440" w:rsidRPr="00B17440">
        <w:t xml:space="preserve">a 15 años de plazo, entonces es increíble que el Estado </w:t>
      </w:r>
      <w:r w:rsidR="00BE4583">
        <w:t>c</w:t>
      </w:r>
      <w:r w:rsidR="002E1D81">
        <w:t>olombiano esté</w:t>
      </w:r>
      <w:r w:rsidR="00B17440" w:rsidRPr="00B17440">
        <w:t xml:space="preserve"> </w:t>
      </w:r>
      <w:r w:rsidR="002E1D81">
        <w:t xml:space="preserve">entregando </w:t>
      </w:r>
      <w:r w:rsidR="002E1D81">
        <w:lastRenderedPageBreak/>
        <w:t>para los más pobres d</w:t>
      </w:r>
      <w:r w:rsidR="00B17440" w:rsidRPr="00B17440">
        <w:t xml:space="preserve">e los pobres, créditos o recursos para que los bancos y las cooperativas entreguen créditos para vivienda de interés social a una tasa superior, porque la cuenta es simple, si </w:t>
      </w:r>
      <w:r w:rsidR="0073724D">
        <w:t>le están entregando a un banco o a una cooperativa una o</w:t>
      </w:r>
      <w:r w:rsidR="00B17440" w:rsidRPr="00B17440">
        <w:t>peración de redescuento al 9% anual, estos tienen que sumarle el riesgo, porque e</w:t>
      </w:r>
      <w:r w:rsidR="0073724D">
        <w:t>l riesgo no lo asume FINDETER, l</w:t>
      </w:r>
      <w:r w:rsidR="00B17440" w:rsidRPr="00B17440">
        <w:t>o asume la banca del primer piso o la cooperativa, la utilidad del margen de intermediación y los costos administrativos, es decir, la t</w:t>
      </w:r>
      <w:r w:rsidR="00A33D11">
        <w:t>asa al más pobre de los pobres l</w:t>
      </w:r>
      <w:r w:rsidR="00B17440" w:rsidRPr="00B17440">
        <w:t>e está saliendo al 12</w:t>
      </w:r>
      <w:r w:rsidR="00A33D11">
        <w:t>%</w:t>
      </w:r>
      <w:r w:rsidR="00B17440" w:rsidRPr="00B17440">
        <w:t xml:space="preserve"> o 13% y a las personas de mejores ingresos nos est</w:t>
      </w:r>
      <w:r w:rsidR="00A33D11">
        <w:t>á saliendo al 7% o 7</w:t>
      </w:r>
      <w:r w:rsidR="005562EB">
        <w:t xml:space="preserve"> y 1</w:t>
      </w:r>
      <w:r w:rsidR="00A33D11">
        <w:t>/2%, en época de P</w:t>
      </w:r>
      <w:r w:rsidR="00B17440" w:rsidRPr="00B17440">
        <w:t>andemia yo creo que</w:t>
      </w:r>
      <w:r w:rsidR="00A33D11">
        <w:t xml:space="preserve"> eso</w:t>
      </w:r>
      <w:r w:rsidR="005562EB">
        <w:t>, compañeros,</w:t>
      </w:r>
      <w:r w:rsidR="00A33D11">
        <w:t xml:space="preserve"> es una especie de crimen, ¿C</w:t>
      </w:r>
      <w:r w:rsidR="00B17440" w:rsidRPr="00B17440">
        <w:t>ómo vamos a reactivar la economía</w:t>
      </w:r>
      <w:r w:rsidR="00A33D11">
        <w:t>?</w:t>
      </w:r>
      <w:r w:rsidR="00B17440" w:rsidRPr="00B17440">
        <w:t xml:space="preserve"> </w:t>
      </w:r>
      <w:r w:rsidR="00BE4583">
        <w:t>Y</w:t>
      </w:r>
      <w:r w:rsidR="00B17440" w:rsidRPr="00B17440">
        <w:t xml:space="preserve"> mire lo peor, cuando se</w:t>
      </w:r>
      <w:r w:rsidR="0073724D">
        <w:t xml:space="preserve"> les preguntó</w:t>
      </w:r>
      <w:r w:rsidR="00A33D11">
        <w:t>,</w:t>
      </w:r>
      <w:r w:rsidR="0073724D">
        <w:t xml:space="preserve"> porque ya con el R</w:t>
      </w:r>
      <w:r w:rsidR="00B17440" w:rsidRPr="00B17440">
        <w:t>epresentante Óscar Darío Pérez veníamos trabaj</w:t>
      </w:r>
      <w:r w:rsidR="0073724D">
        <w:t>ando el tema que no es de esta C</w:t>
      </w:r>
      <w:r w:rsidR="00B17440" w:rsidRPr="00B17440">
        <w:t>omisión pero estaba interesado en este tema</w:t>
      </w:r>
      <w:r w:rsidR="00A33D11">
        <w:t>, le preguntamos a FINDETER y</w:t>
      </w:r>
      <w:r w:rsidR="00B17440" w:rsidRPr="00B17440">
        <w:t xml:space="preserve"> nos dij</w:t>
      </w:r>
      <w:r w:rsidR="005562EB">
        <w:t>o</w:t>
      </w:r>
      <w:r w:rsidR="00B17440" w:rsidRPr="00B17440">
        <w:t xml:space="preserve"> que era que ellos tenían que </w:t>
      </w:r>
      <w:r w:rsidR="00B17440">
        <w:t>rendir</w:t>
      </w:r>
      <w:r w:rsidR="005562EB">
        <w:t xml:space="preserve"> al Gobierno</w:t>
      </w:r>
      <w:r w:rsidR="00B17440">
        <w:t xml:space="preserve"> cuentas </w:t>
      </w:r>
      <w:r w:rsidR="00B17440" w:rsidRPr="00B17440">
        <w:t>y que tenía</w:t>
      </w:r>
      <w:r w:rsidR="002A70AA">
        <w:t>n</w:t>
      </w:r>
      <w:r w:rsidR="00B17440" w:rsidRPr="00B17440">
        <w:t xml:space="preserve"> que dar utilidades y después nos enteramos de esta que</w:t>
      </w:r>
      <w:r w:rsidR="002A70AA">
        <w:t xml:space="preserve"> fue peor, CONFIAR</w:t>
      </w:r>
      <w:r w:rsidR="00B17440" w:rsidRPr="00B17440">
        <w:t>, que es una c</w:t>
      </w:r>
      <w:r w:rsidR="00B17440">
        <w:t>ooperativa f</w:t>
      </w:r>
      <w:r w:rsidR="00B17440" w:rsidRPr="00B17440">
        <w:t>inanciera de aquí</w:t>
      </w:r>
      <w:r w:rsidR="00B17440">
        <w:t xml:space="preserve"> </w:t>
      </w:r>
      <w:r w:rsidR="00BE4583">
        <w:t>d</w:t>
      </w:r>
      <w:r w:rsidR="00B17440">
        <w:t>el Departamento de Antioquía, c</w:t>
      </w:r>
      <w:r w:rsidR="00B17440" w:rsidRPr="00B17440">
        <w:t>on</w:t>
      </w:r>
      <w:r w:rsidR="00B17440">
        <w:t xml:space="preserve"> s</w:t>
      </w:r>
      <w:r w:rsidR="00B17440" w:rsidRPr="00B17440">
        <w:t>ede aquí pero está regada por todo el país, tenía un cupo para operaciones de redescuento de 80,000 millones de pes</w:t>
      </w:r>
      <w:r w:rsidR="002A70AA">
        <w:t>os y no había usado sino 20,000 millones</w:t>
      </w:r>
      <w:r w:rsidR="00962B95">
        <w:t>,</w:t>
      </w:r>
      <w:r w:rsidR="002A70AA">
        <w:t xml:space="preserve"> pero necesitó</w:t>
      </w:r>
      <w:r w:rsidR="00B17440" w:rsidRPr="00B17440">
        <w:t xml:space="preserve"> fondear un proyecto de vivienda de interés social para unos constructores y </w:t>
      </w:r>
      <w:r w:rsidR="005562EB">
        <w:t>fue</w:t>
      </w:r>
      <w:r w:rsidR="00B17440" w:rsidRPr="00B17440">
        <w:t xml:space="preserve"> a utilizar un cupo ahora en febrero y le dijeron que desde noviembre del año pasado, s</w:t>
      </w:r>
      <w:r w:rsidR="00B17440">
        <w:t>in haberles notificado, habían s</w:t>
      </w:r>
      <w:r w:rsidR="00B17440" w:rsidRPr="00B17440">
        <w:t>uspendido los desembolsos para las cooperativas, el argumento fue</w:t>
      </w:r>
      <w:r w:rsidR="002A70AA">
        <w:t>,</w:t>
      </w:r>
      <w:r w:rsidR="00B17440" w:rsidRPr="00B17440">
        <w:t xml:space="preserve"> ninguno, que fue una decisión de la junta directiva, Óscar Darío</w:t>
      </w:r>
      <w:r w:rsidR="00B17440">
        <w:t xml:space="preserve"> Pérez muy acucioso llamó a la D</w:t>
      </w:r>
      <w:r w:rsidR="00B17440" w:rsidRPr="00B17440">
        <w:t>irectora de FINDETER...</w:t>
      </w:r>
      <w:r w:rsidR="00B17440">
        <w:t xml:space="preserve"> </w:t>
      </w:r>
    </w:p>
    <w:p w:rsidR="00B17440" w:rsidRDefault="00B17440" w:rsidP="001C1531">
      <w:pPr>
        <w:pStyle w:val="Sinespaciado"/>
      </w:pPr>
    </w:p>
    <w:p w:rsidR="00B17440" w:rsidRDefault="0073724D" w:rsidP="001C1531">
      <w:pPr>
        <w:pStyle w:val="Sinespaciado"/>
      </w:pPr>
      <w:r w:rsidRPr="0073724D">
        <w:rPr>
          <w:b/>
        </w:rPr>
        <w:t xml:space="preserve">El Presidente: </w:t>
      </w:r>
      <w:r w:rsidR="005562EB">
        <w:t>Doctor</w:t>
      </w:r>
      <w:r w:rsidRPr="0073724D">
        <w:t xml:space="preserve"> Jorge Gómez</w:t>
      </w:r>
      <w:r>
        <w:t>,</w:t>
      </w:r>
      <w:r w:rsidRPr="0073724D">
        <w:t xml:space="preserve"> </w:t>
      </w:r>
      <w:r w:rsidR="003C7AD4">
        <w:t>le rogamos encienda su micrófono y</w:t>
      </w:r>
      <w:r w:rsidRPr="0073724D">
        <w:t xml:space="preserve"> tiene un minuto para concluir.</w:t>
      </w:r>
    </w:p>
    <w:p w:rsidR="0073724D" w:rsidRDefault="0073724D" w:rsidP="001C1531">
      <w:pPr>
        <w:pStyle w:val="Sinespaciado"/>
      </w:pPr>
    </w:p>
    <w:p w:rsidR="0073724D" w:rsidRDefault="006B0DD8" w:rsidP="001C1531">
      <w:pPr>
        <w:pStyle w:val="Sinespaciado"/>
      </w:pPr>
      <w:r w:rsidRPr="0080132F">
        <w:rPr>
          <w:b/>
        </w:rPr>
        <w:t>H. Representante Jorge Alberto Gómez Gallego:</w:t>
      </w:r>
      <w:r w:rsidR="0080132F">
        <w:t xml:space="preserve"> Y</w:t>
      </w:r>
      <w:r w:rsidRPr="006B0DD8">
        <w:t xml:space="preserve">o quiero </w:t>
      </w:r>
      <w:r w:rsidR="00950E32">
        <w:t>terminar con esto:</w:t>
      </w:r>
      <w:r w:rsidRPr="006B0DD8">
        <w:t xml:space="preserve"> cuando les notificaron en febrero que desde noviembre del año pasado les habían suspendido los d</w:t>
      </w:r>
      <w:r w:rsidR="00C975A1">
        <w:t>esembolsos, la explicación que le dieron al R</w:t>
      </w:r>
      <w:r w:rsidRPr="006B0DD8">
        <w:t>epresentante Oscar Da</w:t>
      </w:r>
      <w:r w:rsidR="00C975A1">
        <w:t xml:space="preserve">río Pérez </w:t>
      </w:r>
      <w:r w:rsidR="00950E32">
        <w:t>es</w:t>
      </w:r>
      <w:r w:rsidR="00C975A1">
        <w:t xml:space="preserve"> peor, </w:t>
      </w:r>
      <w:r w:rsidR="00950E32">
        <w:t>es</w:t>
      </w:r>
      <w:r w:rsidR="00C975A1">
        <w:t xml:space="preserve"> que el G</w:t>
      </w:r>
      <w:r w:rsidRPr="006B0DD8">
        <w:t xml:space="preserve">obierno le había prestado mucho dinero a los entes territoriales, que está corriendo mucho riesgo y que no puede correr más riesgo con cooperativas que no </w:t>
      </w:r>
      <w:r w:rsidR="00C975A1">
        <w:t>tienen calificación AAA</w:t>
      </w:r>
      <w:r w:rsidRPr="006B0DD8">
        <w:t xml:space="preserve"> más no sé qué de las calificadoras de riesgo, así que estamos</w:t>
      </w:r>
      <w:r w:rsidR="00BE4583">
        <w:t xml:space="preserve"> en </w:t>
      </w:r>
      <w:r w:rsidR="00950E32">
        <w:t>el peor de los mundos</w:t>
      </w:r>
      <w:r w:rsidR="00BE4583">
        <w:t xml:space="preserve">, </w:t>
      </w:r>
      <w:r w:rsidR="00015FE8">
        <w:t>e</w:t>
      </w:r>
      <w:r w:rsidRPr="006B0DD8">
        <w:t>n una crisis como</w:t>
      </w:r>
      <w:r w:rsidR="00950E32">
        <w:t xml:space="preserve"> ninguna, </w:t>
      </w:r>
      <w:r w:rsidRPr="006B0DD8">
        <w:t xml:space="preserve">no le están pidiendo que le regalen nada </w:t>
      </w:r>
      <w:r w:rsidR="00950E32">
        <w:t xml:space="preserve">a </w:t>
      </w:r>
      <w:r w:rsidRPr="006B0DD8">
        <w:t>nadie s</w:t>
      </w:r>
      <w:r w:rsidR="00015FE8">
        <w:t>ino que haya unos créditos que s</w:t>
      </w:r>
      <w:r w:rsidRPr="006B0DD8">
        <w:t>ea</w:t>
      </w:r>
      <w:r w:rsidR="00015FE8">
        <w:t>n</w:t>
      </w:r>
      <w:r w:rsidRPr="006B0DD8">
        <w:t xml:space="preserve"> </w:t>
      </w:r>
      <w:r w:rsidR="00950E32">
        <w:t>a</w:t>
      </w:r>
      <w:r w:rsidR="00015FE8">
        <w:t xml:space="preserve"> una tasa de interés aceptable</w:t>
      </w:r>
      <w:r w:rsidR="00950E32">
        <w:t>s</w:t>
      </w:r>
      <w:r w:rsidRPr="006B0DD8">
        <w:t xml:space="preserve"> y que haya desembo</w:t>
      </w:r>
      <w:r w:rsidR="00015FE8">
        <w:t>lsos y el G</w:t>
      </w:r>
      <w:r w:rsidRPr="006B0DD8">
        <w:t>obierno a través de FINDETER, l</w:t>
      </w:r>
      <w:r w:rsidR="00950E32">
        <w:t>a</w:t>
      </w:r>
      <w:r w:rsidRPr="006B0DD8">
        <w:t>s niega, la junta directiva la presid</w:t>
      </w:r>
      <w:r w:rsidR="00061A0E">
        <w:t>e más y nada menos que el d</w:t>
      </w:r>
      <w:r w:rsidRPr="006B0DD8">
        <w:t>octor Carrasquilla, así que yo creo que e</w:t>
      </w:r>
      <w:r w:rsidR="00015FE8">
        <w:t>se es un debate,</w:t>
      </w:r>
      <w:r w:rsidRPr="006B0DD8">
        <w:t xml:space="preserve"> </w:t>
      </w:r>
      <w:r w:rsidR="00950E32">
        <w:t xml:space="preserve">doctor Echavarría </w:t>
      </w:r>
      <w:r w:rsidRPr="006B0DD8">
        <w:t xml:space="preserve">de la mayor importancia, </w:t>
      </w:r>
      <w:r w:rsidR="00950E32">
        <w:t xml:space="preserve">e </w:t>
      </w:r>
      <w:r w:rsidRPr="006B0DD8">
        <w:t xml:space="preserve">incluso, </w:t>
      </w:r>
      <w:r w:rsidR="00950E32">
        <w:t xml:space="preserve">lo </w:t>
      </w:r>
      <w:r w:rsidRPr="006B0DD8">
        <w:t>hablábamos con el ministro Malagón, esto es lo que está haciendo es bloquea</w:t>
      </w:r>
      <w:r w:rsidR="00950E32">
        <w:t>ndo</w:t>
      </w:r>
      <w:r w:rsidRPr="006B0DD8">
        <w:t xml:space="preserve"> la posibilidad de cumplir las metas que tienen de entrega</w:t>
      </w:r>
      <w:r w:rsidR="00950E32">
        <w:t>s</w:t>
      </w:r>
      <w:r w:rsidRPr="006B0DD8">
        <w:t xml:space="preserve"> de vivienda de interés social, tiene mucha importancia </w:t>
      </w:r>
      <w:r w:rsidR="00015FE8">
        <w:t>para la reactivación económica, p</w:t>
      </w:r>
      <w:r w:rsidRPr="006B0DD8">
        <w:t>or eso le</w:t>
      </w:r>
      <w:r w:rsidR="00015FE8">
        <w:t>s</w:t>
      </w:r>
      <w:r w:rsidRPr="006B0DD8">
        <w:t xml:space="preserve"> pido q</w:t>
      </w:r>
      <w:r w:rsidR="00950E32">
        <w:t>ue le pongamos importancia a es</w:t>
      </w:r>
      <w:r w:rsidRPr="006B0DD8">
        <w:t>e debate.</w:t>
      </w:r>
    </w:p>
    <w:p w:rsidR="006B0DD8" w:rsidRDefault="006B0DD8" w:rsidP="001C1531">
      <w:pPr>
        <w:pStyle w:val="Sinespaciado"/>
      </w:pPr>
    </w:p>
    <w:p w:rsidR="006B0DD8" w:rsidRDefault="00032D6C" w:rsidP="001C1531">
      <w:pPr>
        <w:pStyle w:val="Sinespaciado"/>
      </w:pPr>
      <w:r>
        <w:rPr>
          <w:b/>
        </w:rPr>
        <w:t>El P</w:t>
      </w:r>
      <w:r w:rsidR="00061A0E" w:rsidRPr="00032D6C">
        <w:rPr>
          <w:b/>
        </w:rPr>
        <w:t>residente</w:t>
      </w:r>
      <w:r w:rsidR="00153539" w:rsidRPr="00032D6C">
        <w:rPr>
          <w:b/>
        </w:rPr>
        <w:t xml:space="preserve">: </w:t>
      </w:r>
      <w:r w:rsidR="00153539">
        <w:t xml:space="preserve">Gracias, </w:t>
      </w:r>
      <w:r w:rsidR="003B3E98">
        <w:t>doctor</w:t>
      </w:r>
      <w:r w:rsidR="00061A0E" w:rsidRPr="00061A0E">
        <w:t xml:space="preserve"> Gómez, ya lo vamos a someter a consideración. Tiene el uso de </w:t>
      </w:r>
      <w:r>
        <w:t>la palabra</w:t>
      </w:r>
      <w:r w:rsidR="003B3E98">
        <w:t xml:space="preserve"> hasta</w:t>
      </w:r>
      <w:r>
        <w:t xml:space="preserve"> por tres minutos el </w:t>
      </w:r>
      <w:r w:rsidR="003B3E98">
        <w:t>doctor</w:t>
      </w:r>
      <w:r w:rsidR="00061A0E" w:rsidRPr="00061A0E">
        <w:t xml:space="preserve"> Henry Fernando Correal.</w:t>
      </w:r>
    </w:p>
    <w:p w:rsidR="00061A0E" w:rsidRDefault="00061A0E" w:rsidP="001C1531">
      <w:pPr>
        <w:pStyle w:val="Sinespaciado"/>
      </w:pPr>
    </w:p>
    <w:p w:rsidR="00061A0E" w:rsidRDefault="00061A0E" w:rsidP="001C1531">
      <w:pPr>
        <w:pStyle w:val="Sinespaciado"/>
      </w:pPr>
      <w:r w:rsidRPr="00061A0E">
        <w:rPr>
          <w:b/>
        </w:rPr>
        <w:t>H. Presentante Henry Fernando Correal Herrera:</w:t>
      </w:r>
      <w:r>
        <w:t xml:space="preserve"> </w:t>
      </w:r>
      <w:r w:rsidR="003B3E98">
        <w:t>Presidente muchas gracias</w:t>
      </w:r>
      <w:r w:rsidR="00042EEC">
        <w:t xml:space="preserve">; </w:t>
      </w:r>
      <w:r w:rsidR="003B3E98">
        <w:t>e</w:t>
      </w:r>
      <w:r w:rsidRPr="00061A0E">
        <w:t xml:space="preserve">ra </w:t>
      </w:r>
      <w:r w:rsidR="003B3E98">
        <w:t xml:space="preserve">solamente </w:t>
      </w:r>
      <w:r w:rsidRPr="00061A0E">
        <w:t xml:space="preserve">para informarle </w:t>
      </w:r>
      <w:r w:rsidR="005C729E">
        <w:t>que como usted</w:t>
      </w:r>
      <w:r w:rsidRPr="00061A0E">
        <w:t xml:space="preserve"> ha designado las comisiones para el informe de los ministerios de acuerdo al fallo judicial, era para dejar una co</w:t>
      </w:r>
      <w:r w:rsidR="005C729E">
        <w:t>nstancia de los miembros de la C</w:t>
      </w:r>
      <w:r w:rsidRPr="00061A0E">
        <w:t xml:space="preserve">omisión a la cual pertenezco y </w:t>
      </w:r>
      <w:r w:rsidR="005C729E">
        <w:t xml:space="preserve">soy coordinador, </w:t>
      </w:r>
      <w:r w:rsidR="003B3E98">
        <w:t xml:space="preserve">donde </w:t>
      </w:r>
      <w:r w:rsidR="005C729E">
        <w:t>vamos a hacer é</w:t>
      </w:r>
      <w:r w:rsidRPr="00061A0E">
        <w:t>nfa</w:t>
      </w:r>
      <w:r w:rsidR="003B3E98">
        <w:t xml:space="preserve">sis en el periodo en el que estamos, </w:t>
      </w:r>
      <w:r w:rsidRPr="00061A0E">
        <w:t xml:space="preserve"> porque según el fallo y según la directiva suya, nos han dicho que se debe tene</w:t>
      </w:r>
      <w:r>
        <w:t>r en cuenta desde el 2015, e</w:t>
      </w:r>
      <w:r w:rsidRPr="00061A0E">
        <w:t>n</w:t>
      </w:r>
      <w:r w:rsidR="005C729E">
        <w:t>tonces era solamente para eso, P</w:t>
      </w:r>
      <w:r w:rsidRPr="00061A0E">
        <w:t>residente, para dejar la con</w:t>
      </w:r>
      <w:r w:rsidR="005C729E">
        <w:t>stancia que</w:t>
      </w:r>
      <w:r w:rsidR="003B3E98">
        <w:t xml:space="preserve"> ya hemos suscrito con el</w:t>
      </w:r>
      <w:r w:rsidR="00042EEC">
        <w:t xml:space="preserve"> R</w:t>
      </w:r>
      <w:r w:rsidRPr="00061A0E">
        <w:t xml:space="preserve">epresentantes Benedetti, </w:t>
      </w:r>
      <w:r w:rsidR="00042EEC">
        <w:t>con el R</w:t>
      </w:r>
      <w:r w:rsidR="003B3E98">
        <w:t xml:space="preserve">epresentante </w:t>
      </w:r>
      <w:r w:rsidRPr="00061A0E">
        <w:t xml:space="preserve">Fabián Díaz y </w:t>
      </w:r>
      <w:r w:rsidR="00042EEC">
        <w:t>con el R</w:t>
      </w:r>
      <w:r w:rsidR="003B3E98">
        <w:t xml:space="preserve">epresentante </w:t>
      </w:r>
      <w:r w:rsidRPr="00061A0E">
        <w:t>Jorge Gómez. Gra</w:t>
      </w:r>
      <w:r w:rsidR="003B3E98">
        <w:t>cias Presidente.</w:t>
      </w:r>
    </w:p>
    <w:p w:rsidR="00061A0E" w:rsidRDefault="00061A0E" w:rsidP="001C1531">
      <w:pPr>
        <w:pStyle w:val="Sinespaciado"/>
      </w:pPr>
    </w:p>
    <w:p w:rsidR="00153539" w:rsidRDefault="00153539" w:rsidP="001C1531">
      <w:pPr>
        <w:pStyle w:val="Sinespaciado"/>
      </w:pPr>
      <w:r w:rsidRPr="001D1E51">
        <w:rPr>
          <w:b/>
        </w:rPr>
        <w:t>El Presidente:</w:t>
      </w:r>
      <w:r w:rsidR="001D1E51">
        <w:t xml:space="preserve"> Gracias, </w:t>
      </w:r>
      <w:r w:rsidR="002D25D3">
        <w:t>doctor</w:t>
      </w:r>
      <w:r w:rsidRPr="00153539">
        <w:t xml:space="preserve"> Henry Fernando Correal, pues</w:t>
      </w:r>
      <w:r w:rsidR="001D1E51">
        <w:t>,</w:t>
      </w:r>
      <w:r w:rsidRPr="00153539">
        <w:t xml:space="preserve"> aquí si recibimos la constancia, le estaremos </w:t>
      </w:r>
      <w:r w:rsidR="002D25D3">
        <w:t>contestan</w:t>
      </w:r>
      <w:r w:rsidRPr="00153539">
        <w:t>do, las decisiones judiciales tienen que acatarse a cabalidad, e</w:t>
      </w:r>
      <w:r w:rsidR="001D1E51">
        <w:t>l Congreso es una institución, n</w:t>
      </w:r>
      <w:r w:rsidRPr="00153539">
        <w:t>osotros los representantes o los senadores estamos de paso, la institución como tal queda, nosotros hoy estamo</w:t>
      </w:r>
      <w:r w:rsidR="00A13079">
        <w:t>s representando la institución</w:t>
      </w:r>
      <w:r w:rsidR="00DB35D5">
        <w:t xml:space="preserve"> y</w:t>
      </w:r>
      <w:r w:rsidRPr="00153539">
        <w:t xml:space="preserve"> por eso habrá que responder el informe desde el año 2015, no porq</w:t>
      </w:r>
      <w:r w:rsidR="00A13079">
        <w:t>ue cambie un gobernante o cambie un G</w:t>
      </w:r>
      <w:r w:rsidRPr="00153539">
        <w:t>obernador, la institución deja d</w:t>
      </w:r>
      <w:r w:rsidR="00B369F5">
        <w:t>e existir</w:t>
      </w:r>
      <w:r w:rsidRPr="00153539">
        <w:t xml:space="preserve">, </w:t>
      </w:r>
      <w:r w:rsidR="002D25D3">
        <w:t xml:space="preserve">y la decisión es judicial,  </w:t>
      </w:r>
      <w:r w:rsidRPr="00153539">
        <w:t>nosotros tenemos hoy una obligación de hacer la</w:t>
      </w:r>
      <w:r w:rsidR="00B369F5">
        <w:t xml:space="preserve"> evaluación </w:t>
      </w:r>
      <w:r w:rsidR="00B369F5">
        <w:lastRenderedPageBreak/>
        <w:t>anualmente</w:t>
      </w:r>
      <w:r w:rsidR="00042EEC">
        <w:t>,</w:t>
      </w:r>
      <w:r w:rsidR="00B369F5">
        <w:t xml:space="preserve"> pero el Congreso tiene la obligación d</w:t>
      </w:r>
      <w:r w:rsidRPr="00153539">
        <w:t>e hacerla años atrás, cuando nos</w:t>
      </w:r>
      <w:r w:rsidR="00B369F5">
        <w:t>otros no estábamos y como hoy</w:t>
      </w:r>
      <w:r w:rsidRPr="00153539">
        <w:t xml:space="preserve"> </w:t>
      </w:r>
      <w:r w:rsidR="002D25D3">
        <w:t xml:space="preserve">la </w:t>
      </w:r>
      <w:r w:rsidRPr="00153539">
        <w:t xml:space="preserve">estamos representando, entonces nosotros debemos </w:t>
      </w:r>
      <w:r w:rsidR="002D25D3">
        <w:t>de contestar</w:t>
      </w:r>
      <w:r w:rsidRPr="00153539">
        <w:t xml:space="preserve"> este requerimiento judi</w:t>
      </w:r>
      <w:r w:rsidR="00B369F5">
        <w:t>cial, se lo dejo ahí</w:t>
      </w:r>
      <w:r w:rsidR="00042EEC">
        <w:t>,</w:t>
      </w:r>
      <w:r w:rsidR="00B369F5">
        <w:t xml:space="preserve"> pero </w:t>
      </w:r>
      <w:r w:rsidR="002D25D3">
        <w:t xml:space="preserve">igual </w:t>
      </w:r>
      <w:r w:rsidRPr="00153539">
        <w:t xml:space="preserve">si presenta un escrito, le estaremos </w:t>
      </w:r>
      <w:r w:rsidR="002D25D3">
        <w:t>contesta</w:t>
      </w:r>
      <w:r w:rsidRPr="00153539">
        <w:t>ndo de igual forma.</w:t>
      </w:r>
      <w:r w:rsidR="00B369F5">
        <w:t xml:space="preserve"> </w:t>
      </w:r>
      <w:r w:rsidRPr="00153539">
        <w:t xml:space="preserve">Tiene el uso de </w:t>
      </w:r>
      <w:r w:rsidR="00B369F5">
        <w:t xml:space="preserve">la palabra </w:t>
      </w:r>
      <w:r w:rsidR="002D25D3">
        <w:t xml:space="preserve">hasta </w:t>
      </w:r>
      <w:r w:rsidR="00B369F5">
        <w:t>por tres minutos la Representante Ángela Sánchez L</w:t>
      </w:r>
      <w:r w:rsidRPr="00153539">
        <w:t>eal.</w:t>
      </w:r>
    </w:p>
    <w:p w:rsidR="00153539" w:rsidRDefault="00153539" w:rsidP="001C1531">
      <w:pPr>
        <w:pStyle w:val="Sinespaciado"/>
      </w:pPr>
    </w:p>
    <w:p w:rsidR="00153539" w:rsidRDefault="00B369F5" w:rsidP="001C1531">
      <w:pPr>
        <w:pStyle w:val="Sinespaciado"/>
      </w:pPr>
      <w:r>
        <w:rPr>
          <w:b/>
        </w:rPr>
        <w:t>H. Representante Án</w:t>
      </w:r>
      <w:r w:rsidR="00153539" w:rsidRPr="00B369F5">
        <w:rPr>
          <w:b/>
        </w:rPr>
        <w:t>gela Patricia</w:t>
      </w:r>
      <w:r>
        <w:rPr>
          <w:b/>
        </w:rPr>
        <w:t xml:space="preserve"> Sánchez L</w:t>
      </w:r>
      <w:r w:rsidR="00153539" w:rsidRPr="00B369F5">
        <w:rPr>
          <w:b/>
        </w:rPr>
        <w:t xml:space="preserve">eal: </w:t>
      </w:r>
      <w:r w:rsidR="00B163E7">
        <w:t>G</w:t>
      </w:r>
      <w:r w:rsidR="00153539" w:rsidRPr="00153539">
        <w:t>racias, señor Presidente. Precisamente es frent</w:t>
      </w:r>
      <w:r w:rsidR="00B163E7">
        <w:t>e a una solicitud que radiqué l</w:t>
      </w:r>
      <w:r w:rsidR="00153539" w:rsidRPr="00153539">
        <w:t>a semana pasada frente a la</w:t>
      </w:r>
      <w:r w:rsidR="00B163E7">
        <w:t xml:space="preserve"> fecha de los agendamientos de l</w:t>
      </w:r>
      <w:r w:rsidR="00153539" w:rsidRPr="00153539">
        <w:t>os controles políticos a</w:t>
      </w:r>
      <w:r w:rsidR="00B163E7">
        <w:t>probados en el periodo pasado, y</w:t>
      </w:r>
      <w:r w:rsidR="00153539" w:rsidRPr="00153539">
        <w:t>o tengo dos controles políticos pendientes, uno acerca de salud mental, que es un tema muy importante y que se ha exacerbado ahori</w:t>
      </w:r>
      <w:r w:rsidR="006F77C8">
        <w:t>ta en el tiempo de la Pandemia y</w:t>
      </w:r>
      <w:r w:rsidR="00153539" w:rsidRPr="00153539">
        <w:t xml:space="preserve"> otro frente a las obras inconclusas en el sector salud, uno fue aprobado en el mes de julio y otro en el mes de agosto, entonces quisiera saber cuál va </w:t>
      </w:r>
      <w:r w:rsidR="006F77C8">
        <w:t>a ser el orden de agenda</w:t>
      </w:r>
      <w:r w:rsidR="00153539" w:rsidRPr="00153539">
        <w:t>mi</w:t>
      </w:r>
      <w:r w:rsidR="006F77C8">
        <w:t>ento de los controles políticos</w:t>
      </w:r>
      <w:r w:rsidR="00153539" w:rsidRPr="00153539">
        <w:t xml:space="preserve"> ya que hoy vamos a aprobar otros muy importantes</w:t>
      </w:r>
      <w:r w:rsidR="006F77C8">
        <w:t>,</w:t>
      </w:r>
      <w:r w:rsidR="00153539" w:rsidRPr="00153539">
        <w:t xml:space="preserve"> pero quisiera tener respuesta fren</w:t>
      </w:r>
      <w:r w:rsidR="006F77C8">
        <w:t>te a esas fechas</w:t>
      </w:r>
      <w:r w:rsidR="002D25D3">
        <w:t xml:space="preserve"> de agendamiento</w:t>
      </w:r>
      <w:r w:rsidR="00042EEC">
        <w:t>. Gracias, señor P</w:t>
      </w:r>
      <w:r w:rsidR="00153539" w:rsidRPr="00153539">
        <w:t>residente.</w:t>
      </w:r>
    </w:p>
    <w:p w:rsidR="00153539" w:rsidRDefault="00153539" w:rsidP="001C1531">
      <w:pPr>
        <w:pStyle w:val="Sinespaciado"/>
      </w:pPr>
    </w:p>
    <w:p w:rsidR="00153539" w:rsidRDefault="00153539" w:rsidP="001C1531">
      <w:pPr>
        <w:pStyle w:val="Sinespaciado"/>
      </w:pPr>
      <w:r w:rsidRPr="006F77C8">
        <w:rPr>
          <w:b/>
        </w:rPr>
        <w:t>El Presidente:</w:t>
      </w:r>
      <w:r w:rsidR="006F77C8">
        <w:t xml:space="preserve"> Gracias, </w:t>
      </w:r>
      <w:r w:rsidR="00D12720">
        <w:t>doctora</w:t>
      </w:r>
      <w:r w:rsidR="006F77C8">
        <w:t xml:space="preserve"> Á</w:t>
      </w:r>
      <w:r w:rsidRPr="00153539">
        <w:t>ngela, nos tendrán que tener paciencia porque si ustedes revisaron bien lo que acabamos de leer, son 38 proyecto</w:t>
      </w:r>
      <w:r w:rsidR="006F77C8">
        <w:t>s</w:t>
      </w:r>
      <w:r w:rsidRPr="00153539">
        <w:t xml:space="preserve"> de ley que están esperando que se debatan y mucho</w:t>
      </w:r>
      <w:r w:rsidR="006F77C8">
        <w:t>s</w:t>
      </w:r>
      <w:r w:rsidRPr="00153539">
        <w:t xml:space="preserve"> de iniciativa legislativa y en este momento hay 43 proposiciones de control político aprobadas donde todos nuestros compañeros nos están pidiendo que adelantemos los proyectos</w:t>
      </w:r>
      <w:r w:rsidR="006D1496">
        <w:t>,</w:t>
      </w:r>
      <w:r w:rsidRPr="00153539">
        <w:t xml:space="preserve"> pero además, que adelantemos lo</w:t>
      </w:r>
      <w:r w:rsidR="006F77C8">
        <w:t>s</w:t>
      </w:r>
      <w:r w:rsidRPr="00153539">
        <w:t xml:space="preserve"> debate</w:t>
      </w:r>
      <w:r w:rsidR="00D12720">
        <w:t>s</w:t>
      </w:r>
      <w:r w:rsidRPr="00153539">
        <w:t xml:space="preserve"> de control</w:t>
      </w:r>
      <w:r w:rsidR="006F77C8">
        <w:t>, vamos a tratar de ser á</w:t>
      </w:r>
      <w:r w:rsidRPr="00153539">
        <w:t>giles y eficientes en los debates sin co</w:t>
      </w:r>
      <w:r w:rsidR="00D12720">
        <w:t>ar</w:t>
      </w:r>
      <w:r w:rsidRPr="00153539">
        <w:t>tar el derecho que tienen los congresistas de hacer sus correspondientes exposiciones</w:t>
      </w:r>
      <w:r w:rsidR="006D1496">
        <w:t>,</w:t>
      </w:r>
      <w:r w:rsidRPr="00153539">
        <w:t xml:space="preserve"> pero vamos a tratar de hacerlo pronto y</w:t>
      </w:r>
      <w:r w:rsidR="00466C5C">
        <w:t xml:space="preserve"> ág</w:t>
      </w:r>
      <w:r w:rsidRPr="00153539">
        <w:t>il a ver si le damos buen trámite a todos los proyectos y a los debates.</w:t>
      </w:r>
      <w:r>
        <w:t xml:space="preserve"> </w:t>
      </w:r>
      <w:r w:rsidRPr="00153539">
        <w:t>Secretario, nadie más me pidi</w:t>
      </w:r>
      <w:r w:rsidR="00466C5C">
        <w:t>ó el uso de la palabra, continúa</w:t>
      </w:r>
      <w:r w:rsidRPr="00153539">
        <w:t xml:space="preserve"> abierta la discusión.</w:t>
      </w:r>
    </w:p>
    <w:p w:rsidR="00153539" w:rsidRDefault="00153539" w:rsidP="001C1531">
      <w:pPr>
        <w:pStyle w:val="Sinespaciado"/>
      </w:pPr>
    </w:p>
    <w:p w:rsidR="00D12720" w:rsidRDefault="00153539" w:rsidP="001C1531">
      <w:pPr>
        <w:pStyle w:val="Sinespaciado"/>
      </w:pPr>
      <w:r w:rsidRPr="00064F70">
        <w:rPr>
          <w:b/>
        </w:rPr>
        <w:t>El Secretario:</w:t>
      </w:r>
      <w:r w:rsidRPr="00153539">
        <w:t xml:space="preserve"> Presidente, </w:t>
      </w:r>
      <w:r w:rsidR="00D12720">
        <w:t>acaba de llegar una proposición</w:t>
      </w:r>
      <w:r w:rsidR="006D1496">
        <w:t>.</w:t>
      </w:r>
    </w:p>
    <w:p w:rsidR="00D12720" w:rsidRDefault="00D12720" w:rsidP="001C1531">
      <w:pPr>
        <w:pStyle w:val="Sinespaciado"/>
      </w:pPr>
    </w:p>
    <w:p w:rsidR="00D12720" w:rsidRDefault="00153539" w:rsidP="001C1531">
      <w:pPr>
        <w:pStyle w:val="Sinespaciado"/>
      </w:pPr>
      <w:r w:rsidRPr="00153539">
        <w:t xml:space="preserve"> </w:t>
      </w:r>
      <w:r w:rsidR="00D12720" w:rsidRPr="006F77C8">
        <w:rPr>
          <w:b/>
        </w:rPr>
        <w:t>El Presidente:</w:t>
      </w:r>
      <w:r w:rsidR="00D12720">
        <w:t xml:space="preserve"> Dele lectura para que la sometamos a consideración con las demás.</w:t>
      </w:r>
    </w:p>
    <w:p w:rsidR="00D12720" w:rsidRDefault="00D12720" w:rsidP="001C1531">
      <w:pPr>
        <w:pStyle w:val="Sinespaciado"/>
      </w:pPr>
    </w:p>
    <w:p w:rsidR="00061A0E" w:rsidRDefault="00D12720" w:rsidP="001C1531">
      <w:pPr>
        <w:pStyle w:val="Sinespaciado"/>
      </w:pPr>
      <w:r w:rsidRPr="00064F70">
        <w:rPr>
          <w:b/>
        </w:rPr>
        <w:t>El Secretario:</w:t>
      </w:r>
      <w:r w:rsidRPr="00153539">
        <w:t xml:space="preserve"> </w:t>
      </w:r>
      <w:r w:rsidR="00064F70" w:rsidRPr="006D1496">
        <w:rPr>
          <w:u w:val="single"/>
        </w:rPr>
        <w:t>Proposición</w:t>
      </w:r>
      <w:r w:rsidR="00064F70">
        <w:t>: En mi calidad de Representante a la C</w:t>
      </w:r>
      <w:r w:rsidR="00153539" w:rsidRPr="00153539">
        <w:t>ámara y coordinadora ponente del proyecto de la referencia</w:t>
      </w:r>
      <w:r w:rsidR="00064F70">
        <w:t>,</w:t>
      </w:r>
      <w:r w:rsidR="005C2DFE">
        <w:t xml:space="preserve"> de manera atenta y </w:t>
      </w:r>
      <w:r w:rsidR="00153539" w:rsidRPr="00153539">
        <w:t>respetuosa</w:t>
      </w:r>
      <w:r w:rsidR="005C2DFE">
        <w:t>, me permito informar a la Mesa D</w:t>
      </w:r>
      <w:r w:rsidR="00153539" w:rsidRPr="00153539">
        <w:t>irectiva y represen</w:t>
      </w:r>
      <w:r w:rsidR="005C2DFE">
        <w:t>tantes miembros de la Comisión S</w:t>
      </w:r>
      <w:r w:rsidR="00153539" w:rsidRPr="00153539">
        <w:t>éptim</w:t>
      </w:r>
      <w:r w:rsidR="005C2DFE">
        <w:t>a de la Cámara</w:t>
      </w:r>
      <w:r w:rsidR="000E167A">
        <w:t xml:space="preserve"> de Representantes</w:t>
      </w:r>
      <w:r w:rsidR="005C2DFE">
        <w:t xml:space="preserve">, que el día 19 de marzo de 2021 a las 9:00 </w:t>
      </w:r>
      <w:r w:rsidR="00153539" w:rsidRPr="00153539">
        <w:t>A.M.</w:t>
      </w:r>
      <w:r w:rsidR="005C2DFE">
        <w:t>,</w:t>
      </w:r>
      <w:r w:rsidR="00153539" w:rsidRPr="00153539">
        <w:t xml:space="preserve"> realizaré una audiencia pública del proyecto de ley 125 de</w:t>
      </w:r>
      <w:r w:rsidR="005C2DFE">
        <w:t xml:space="preserve"> </w:t>
      </w:r>
      <w:r w:rsidR="00153539" w:rsidRPr="00153539">
        <w:t xml:space="preserve">2020 </w:t>
      </w:r>
      <w:r w:rsidR="005C2DFE">
        <w:t>- C</w:t>
      </w:r>
      <w:r w:rsidR="00153539" w:rsidRPr="00153539">
        <w:t>ámara, por medio del cual se instituyen las cabalgatas como una actividad económi</w:t>
      </w:r>
      <w:r w:rsidR="005C2DFE">
        <w:t xml:space="preserve">ca recreativa y cultural en el </w:t>
      </w:r>
      <w:r w:rsidR="0067274F">
        <w:t>territorio c</w:t>
      </w:r>
      <w:r w:rsidR="0067274F" w:rsidRPr="00153539">
        <w:t xml:space="preserve">olombiano </w:t>
      </w:r>
      <w:r w:rsidR="00153539" w:rsidRPr="00153539">
        <w:t xml:space="preserve">y se dictan otras disposiciones. A través de la plataforma </w:t>
      </w:r>
      <w:r w:rsidR="00153539" w:rsidRPr="000E167A">
        <w:rPr>
          <w:i/>
        </w:rPr>
        <w:t>Meet</w:t>
      </w:r>
      <w:r w:rsidR="00153539" w:rsidRPr="00153539">
        <w:t xml:space="preserve"> solicito se extienda la invitación a todos los representantes de la Comisión en mención. Cordialmente Je</w:t>
      </w:r>
      <w:r w:rsidR="000471E7">
        <w:t>n</w:t>
      </w:r>
      <w:r w:rsidR="00153539" w:rsidRPr="00153539">
        <w:t>nifer Kristín Arias Falla.</w:t>
      </w:r>
    </w:p>
    <w:p w:rsidR="00153539" w:rsidRDefault="00153539" w:rsidP="001C1531">
      <w:pPr>
        <w:pStyle w:val="Sinespaciado"/>
      </w:pPr>
    </w:p>
    <w:p w:rsidR="00153539" w:rsidRDefault="00153539" w:rsidP="001C1531">
      <w:pPr>
        <w:pStyle w:val="Sinespaciado"/>
      </w:pPr>
      <w:r w:rsidRPr="000471E7">
        <w:rPr>
          <w:b/>
        </w:rPr>
        <w:t>El Presidente:</w:t>
      </w:r>
      <w:r w:rsidRPr="00153539">
        <w:t xml:space="preserve"> </w:t>
      </w:r>
      <w:r w:rsidR="000E167A">
        <w:t xml:space="preserve">Pero eso, </w:t>
      </w:r>
      <w:r w:rsidRPr="00153539">
        <w:t xml:space="preserve">Secretario, no es una proposición de control </w:t>
      </w:r>
      <w:r w:rsidR="000E167A">
        <w:t xml:space="preserve">ni </w:t>
      </w:r>
      <w:r w:rsidRPr="00153539">
        <w:t>audiencia sino una información. Continúa abierta la discusión sobre los tres debate</w:t>
      </w:r>
      <w:r>
        <w:t>s</w:t>
      </w:r>
      <w:r w:rsidRPr="00153539">
        <w:t xml:space="preserve"> de control </w:t>
      </w:r>
      <w:r w:rsidR="000471E7">
        <w:t>político y la audiencia, anuncio</w:t>
      </w:r>
      <w:r w:rsidRPr="00153539">
        <w:t xml:space="preserve"> que voy a cerrar la discusión, </w:t>
      </w:r>
      <w:r w:rsidR="000E167A">
        <w:t>se cierra la misma</w:t>
      </w:r>
      <w:r w:rsidRPr="00153539">
        <w:t xml:space="preserve">, </w:t>
      </w:r>
      <w:r w:rsidR="000471E7">
        <w:t>señor S</w:t>
      </w:r>
      <w:r w:rsidRPr="00153539">
        <w:t>ecretario</w:t>
      </w:r>
      <w:r w:rsidR="000471E7">
        <w:t>,</w:t>
      </w:r>
      <w:r w:rsidRPr="00153539">
        <w:t xml:space="preserve"> </w:t>
      </w:r>
      <w:r w:rsidR="000471E7">
        <w:t>por favor anunci</w:t>
      </w:r>
      <w:r w:rsidR="000E167A">
        <w:t>ar</w:t>
      </w:r>
      <w:r w:rsidR="000471E7">
        <w:t xml:space="preserve"> el sentido del voto, lla</w:t>
      </w:r>
      <w:r w:rsidRPr="00153539">
        <w:t>me a</w:t>
      </w:r>
      <w:r w:rsidR="000471E7">
        <w:t xml:space="preserve"> </w:t>
      </w:r>
      <w:r w:rsidRPr="00153539">
        <w:t>lista y recoja la intención de los honorables congresistas.</w:t>
      </w:r>
    </w:p>
    <w:p w:rsidR="00153539" w:rsidRDefault="00153539" w:rsidP="001C1531">
      <w:pPr>
        <w:pStyle w:val="Sinespaciado"/>
      </w:pPr>
    </w:p>
    <w:p w:rsidR="00153539" w:rsidRDefault="003030C2" w:rsidP="001C1531">
      <w:pPr>
        <w:pStyle w:val="Sinespaciado"/>
      </w:pPr>
      <w:r w:rsidRPr="00D01377">
        <w:rPr>
          <w:b/>
        </w:rPr>
        <w:t>El S</w:t>
      </w:r>
      <w:r w:rsidR="00153539" w:rsidRPr="00D01377">
        <w:rPr>
          <w:b/>
        </w:rPr>
        <w:t xml:space="preserve">ecretario: </w:t>
      </w:r>
      <w:r w:rsidR="00D01377">
        <w:t>Sí, P</w:t>
      </w:r>
      <w:r w:rsidR="00153539" w:rsidRPr="00153539">
        <w:t>residente. Para aprobar las tres proposiciones de control político y la audiencia pública que fue leída, entonces son cuatro proposiciones que ya fueron leídas y explicadas.</w:t>
      </w:r>
    </w:p>
    <w:p w:rsidR="003030C2" w:rsidRPr="00D659A0" w:rsidRDefault="003030C2" w:rsidP="003030C2">
      <w:pPr>
        <w:pStyle w:val="Sinespaciado"/>
        <w:rPr>
          <w:rFonts w:cs="Arial"/>
          <w:i/>
        </w:rPr>
      </w:pPr>
      <w:r w:rsidRPr="00D659A0">
        <w:rPr>
          <w:rFonts w:cs="Arial"/>
          <w:i/>
        </w:rPr>
        <w:t xml:space="preserve">ACOSTA LOZANO CARLOS EDUARDO   </w:t>
      </w:r>
    </w:p>
    <w:p w:rsidR="003030C2" w:rsidRPr="008000C7" w:rsidRDefault="003030C2" w:rsidP="003030C2">
      <w:pPr>
        <w:pStyle w:val="Sinespaciado"/>
        <w:rPr>
          <w:rFonts w:cs="Arial"/>
          <w:i/>
          <w:iCs/>
        </w:rPr>
      </w:pPr>
      <w:r w:rsidRPr="008000C7">
        <w:rPr>
          <w:rFonts w:cs="Arial"/>
          <w:i/>
          <w:iCs/>
        </w:rPr>
        <w:t>ARIAS FALLA JENNIFER KRISTÍN</w:t>
      </w:r>
    </w:p>
    <w:p w:rsidR="003030C2" w:rsidRPr="008000C7" w:rsidRDefault="003030C2" w:rsidP="003030C2">
      <w:pPr>
        <w:pStyle w:val="Sinespaciado"/>
        <w:rPr>
          <w:rFonts w:cs="Arial"/>
          <w:i/>
          <w:iCs/>
        </w:rPr>
      </w:pPr>
      <w:r w:rsidRPr="008000C7">
        <w:rPr>
          <w:rFonts w:cs="Arial"/>
          <w:i/>
          <w:iCs/>
        </w:rPr>
        <w:t xml:space="preserve">BENEDETTI MARTELO JORGE ENRIQUE </w:t>
      </w:r>
    </w:p>
    <w:p w:rsidR="003030C2" w:rsidRPr="008000C7" w:rsidRDefault="003030C2" w:rsidP="003030C2">
      <w:pPr>
        <w:pStyle w:val="Sinespaciado"/>
        <w:rPr>
          <w:rFonts w:cs="Arial"/>
          <w:i/>
          <w:iCs/>
        </w:rPr>
      </w:pPr>
      <w:r w:rsidRPr="008000C7">
        <w:rPr>
          <w:rFonts w:cs="Arial"/>
          <w:i/>
          <w:iCs/>
        </w:rPr>
        <w:t>CALA SUÁREZ JAIRO REINALDO</w:t>
      </w:r>
    </w:p>
    <w:p w:rsidR="003030C2" w:rsidRPr="008000C7" w:rsidRDefault="003030C2" w:rsidP="003030C2">
      <w:pPr>
        <w:pStyle w:val="Sinespaciado"/>
        <w:rPr>
          <w:rFonts w:cs="Arial"/>
          <w:i/>
          <w:iCs/>
        </w:rPr>
      </w:pPr>
      <w:r w:rsidRPr="008000C7">
        <w:rPr>
          <w:rFonts w:cs="Arial"/>
          <w:i/>
          <w:iCs/>
        </w:rPr>
        <w:t xml:space="preserve">CORREA LÓPEZ JOSÉ LUIS                                   </w:t>
      </w:r>
    </w:p>
    <w:p w:rsidR="003030C2" w:rsidRPr="008000C7" w:rsidRDefault="003030C2" w:rsidP="003030C2">
      <w:pPr>
        <w:pStyle w:val="Sinespaciado"/>
        <w:rPr>
          <w:rFonts w:cs="Arial"/>
          <w:i/>
          <w:iCs/>
        </w:rPr>
      </w:pPr>
      <w:r w:rsidRPr="008000C7">
        <w:rPr>
          <w:rFonts w:cs="Arial"/>
          <w:i/>
          <w:iCs/>
        </w:rPr>
        <w:t xml:space="preserve">CORREAL HERRERA HENRY FERNANDO                   </w:t>
      </w:r>
    </w:p>
    <w:p w:rsidR="003030C2" w:rsidRPr="008000C7" w:rsidRDefault="003030C2" w:rsidP="003030C2">
      <w:pPr>
        <w:pStyle w:val="Sinespaciado"/>
        <w:rPr>
          <w:rFonts w:cs="Arial"/>
          <w:i/>
          <w:iCs/>
        </w:rPr>
      </w:pPr>
      <w:r w:rsidRPr="008000C7">
        <w:rPr>
          <w:rFonts w:cs="Arial"/>
          <w:i/>
          <w:iCs/>
        </w:rPr>
        <w:t>CRISTANCHO TARACHE JAIRO GIOVAN</w:t>
      </w:r>
      <w:r w:rsidR="0094295E">
        <w:rPr>
          <w:rFonts w:cs="Arial"/>
          <w:i/>
          <w:iCs/>
        </w:rPr>
        <w:t>N</w:t>
      </w:r>
      <w:r w:rsidRPr="008000C7">
        <w:rPr>
          <w:rFonts w:cs="Arial"/>
          <w:i/>
          <w:iCs/>
        </w:rPr>
        <w:t xml:space="preserve">Y                       </w:t>
      </w:r>
    </w:p>
    <w:p w:rsidR="003030C2" w:rsidRPr="008000C7" w:rsidRDefault="003030C2" w:rsidP="003030C2">
      <w:pPr>
        <w:pStyle w:val="Sinespaciado"/>
        <w:rPr>
          <w:rFonts w:cs="Arial"/>
          <w:i/>
          <w:iCs/>
        </w:rPr>
      </w:pPr>
      <w:r w:rsidRPr="008000C7">
        <w:rPr>
          <w:rFonts w:cs="Arial"/>
          <w:i/>
          <w:iCs/>
        </w:rPr>
        <w:t xml:space="preserve">CRISTO CORREA JAIRO HUMBERTO                      </w:t>
      </w:r>
    </w:p>
    <w:p w:rsidR="003030C2" w:rsidRPr="008000C7" w:rsidRDefault="0080132F" w:rsidP="003030C2">
      <w:pPr>
        <w:pStyle w:val="Sinespaciado"/>
        <w:rPr>
          <w:rFonts w:cs="Arial"/>
          <w:i/>
          <w:iCs/>
        </w:rPr>
      </w:pPr>
      <w:r>
        <w:rPr>
          <w:rFonts w:cs="Arial"/>
          <w:i/>
          <w:iCs/>
        </w:rPr>
        <w:t>DÍAZ PLATA</w:t>
      </w:r>
      <w:r w:rsidR="003030C2" w:rsidRPr="008000C7">
        <w:rPr>
          <w:rFonts w:cs="Arial"/>
          <w:i/>
          <w:iCs/>
        </w:rPr>
        <w:t xml:space="preserve"> FABIÁN                         </w:t>
      </w:r>
    </w:p>
    <w:p w:rsidR="003030C2" w:rsidRPr="008000C7" w:rsidRDefault="003030C2" w:rsidP="003030C2">
      <w:pPr>
        <w:pStyle w:val="Sinespaciado"/>
        <w:rPr>
          <w:rFonts w:cs="Arial"/>
          <w:i/>
          <w:iCs/>
        </w:rPr>
      </w:pPr>
      <w:r w:rsidRPr="008000C7">
        <w:rPr>
          <w:rFonts w:cs="Arial"/>
          <w:i/>
          <w:iCs/>
        </w:rPr>
        <w:t xml:space="preserve">ECHAVARRÍA SÁNCHEZ JUAN DIEGO                        </w:t>
      </w:r>
    </w:p>
    <w:p w:rsidR="003030C2" w:rsidRPr="008000C7" w:rsidRDefault="003030C2" w:rsidP="003030C2">
      <w:pPr>
        <w:pStyle w:val="Sinespaciado"/>
        <w:rPr>
          <w:rFonts w:cs="Arial"/>
          <w:i/>
          <w:iCs/>
        </w:rPr>
      </w:pPr>
      <w:r w:rsidRPr="008000C7">
        <w:rPr>
          <w:rFonts w:cs="Arial"/>
          <w:i/>
          <w:iCs/>
        </w:rPr>
        <w:lastRenderedPageBreak/>
        <w:t xml:space="preserve">GÓMEZ GALLEGO JORGE ALBERTO </w:t>
      </w:r>
    </w:p>
    <w:p w:rsidR="003030C2" w:rsidRPr="008000C7" w:rsidRDefault="003030C2" w:rsidP="003030C2">
      <w:pPr>
        <w:pStyle w:val="Sinespaciado"/>
        <w:rPr>
          <w:rFonts w:cs="Arial"/>
          <w:i/>
          <w:iCs/>
        </w:rPr>
      </w:pPr>
      <w:r w:rsidRPr="008000C7">
        <w:rPr>
          <w:rFonts w:cs="Arial"/>
          <w:i/>
          <w:iCs/>
        </w:rPr>
        <w:t xml:space="preserve">HURTADO SÁNCHEZ NORMA                            </w:t>
      </w:r>
    </w:p>
    <w:p w:rsidR="003030C2" w:rsidRPr="008000C7" w:rsidRDefault="003030C2" w:rsidP="003030C2">
      <w:pPr>
        <w:pStyle w:val="Sinespaciado"/>
        <w:rPr>
          <w:rFonts w:cs="Arial"/>
          <w:i/>
          <w:iCs/>
        </w:rPr>
      </w:pPr>
      <w:r w:rsidRPr="008000C7">
        <w:rPr>
          <w:rFonts w:cs="Arial"/>
          <w:i/>
          <w:iCs/>
        </w:rPr>
        <w:t xml:space="preserve">MUÑOZ CERÓN FABER ALBERTO                 </w:t>
      </w:r>
    </w:p>
    <w:p w:rsidR="003030C2" w:rsidRPr="008000C7" w:rsidRDefault="003030C2" w:rsidP="003030C2">
      <w:pPr>
        <w:pStyle w:val="Sinespaciado"/>
        <w:rPr>
          <w:rFonts w:cs="Arial"/>
          <w:i/>
          <w:iCs/>
        </w:rPr>
      </w:pPr>
      <w:r w:rsidRPr="008000C7">
        <w:rPr>
          <w:rFonts w:cs="Arial"/>
          <w:i/>
          <w:iCs/>
        </w:rPr>
        <w:t xml:space="preserve">MURILLO BENÍTEZ JHON ARLEY </w:t>
      </w:r>
    </w:p>
    <w:p w:rsidR="003030C2" w:rsidRPr="008000C7" w:rsidRDefault="003030C2" w:rsidP="003030C2">
      <w:pPr>
        <w:pStyle w:val="Sinespaciado"/>
        <w:rPr>
          <w:rFonts w:cs="Arial"/>
          <w:i/>
          <w:iCs/>
        </w:rPr>
      </w:pPr>
      <w:r w:rsidRPr="008000C7">
        <w:rPr>
          <w:rFonts w:cs="Arial"/>
          <w:i/>
          <w:iCs/>
        </w:rPr>
        <w:t>REINALES AGUDELO JUAN CARLOS</w:t>
      </w:r>
    </w:p>
    <w:p w:rsidR="003030C2" w:rsidRPr="008000C7" w:rsidRDefault="003030C2" w:rsidP="003030C2">
      <w:pPr>
        <w:pStyle w:val="Sinespaciado"/>
        <w:rPr>
          <w:rFonts w:cs="Arial"/>
          <w:i/>
          <w:iCs/>
        </w:rPr>
      </w:pPr>
      <w:r w:rsidRPr="008000C7">
        <w:rPr>
          <w:rFonts w:cs="Arial"/>
          <w:i/>
          <w:iCs/>
        </w:rPr>
        <w:t>RESTREPO CORREA OMAR DE JESÚS</w:t>
      </w:r>
    </w:p>
    <w:p w:rsidR="003030C2" w:rsidRPr="008000C7" w:rsidRDefault="003030C2" w:rsidP="003030C2">
      <w:pPr>
        <w:pStyle w:val="Sinespaciado"/>
        <w:rPr>
          <w:rFonts w:cs="Arial"/>
          <w:i/>
          <w:iCs/>
        </w:rPr>
      </w:pPr>
      <w:r w:rsidRPr="008000C7">
        <w:rPr>
          <w:rFonts w:cs="Arial"/>
          <w:i/>
          <w:iCs/>
        </w:rPr>
        <w:t xml:space="preserve">SÁNCHEZ LEAL ÁNGELA PATRICIA                           </w:t>
      </w:r>
    </w:p>
    <w:p w:rsidR="003030C2" w:rsidRPr="008000C7" w:rsidRDefault="003030C2" w:rsidP="003030C2">
      <w:pPr>
        <w:pStyle w:val="Sinespaciado"/>
        <w:rPr>
          <w:rFonts w:cs="Arial"/>
          <w:i/>
          <w:iCs/>
        </w:rPr>
      </w:pPr>
      <w:r w:rsidRPr="008000C7">
        <w:rPr>
          <w:rFonts w:cs="Arial"/>
          <w:i/>
          <w:iCs/>
        </w:rPr>
        <w:t xml:space="preserve">SOTO DE GÓMEZ MARÍA CRISTINA                   </w:t>
      </w:r>
    </w:p>
    <w:p w:rsidR="003030C2" w:rsidRDefault="003030C2" w:rsidP="003030C2">
      <w:pPr>
        <w:pStyle w:val="Sinespaciado"/>
        <w:rPr>
          <w:rFonts w:cs="Arial"/>
          <w:i/>
          <w:iCs/>
        </w:rPr>
      </w:pPr>
      <w:r w:rsidRPr="008000C7">
        <w:rPr>
          <w:rFonts w:cs="Arial"/>
          <w:i/>
          <w:iCs/>
        </w:rPr>
        <w:t>TORO ORJUELA MAURICIO ANDRÉS</w:t>
      </w:r>
    </w:p>
    <w:p w:rsidR="0049194C" w:rsidRDefault="0049194C" w:rsidP="001C1531">
      <w:pPr>
        <w:pStyle w:val="Sinespaciado"/>
      </w:pPr>
    </w:p>
    <w:p w:rsidR="00D01377" w:rsidRDefault="00D01377" w:rsidP="00D01377">
      <w:pPr>
        <w:pStyle w:val="Sinespaciado"/>
      </w:pPr>
      <w:r>
        <w:t xml:space="preserve">Por el </w:t>
      </w:r>
      <w:r w:rsidRPr="0090485E">
        <w:rPr>
          <w:b/>
        </w:rPr>
        <w:t>SÍ</w:t>
      </w:r>
      <w:r>
        <w:t xml:space="preserve"> votaron: </w:t>
      </w:r>
    </w:p>
    <w:p w:rsidR="00D01377" w:rsidRDefault="00D01377" w:rsidP="00D01377">
      <w:pPr>
        <w:pStyle w:val="Sinespaciado"/>
      </w:pPr>
    </w:p>
    <w:p w:rsidR="0080132F" w:rsidRDefault="00D01377" w:rsidP="00D01377">
      <w:pPr>
        <w:pStyle w:val="Sinespaciado"/>
      </w:pPr>
      <w:r>
        <w:t xml:space="preserve">Arias Falla Jennifer Kristín, </w:t>
      </w:r>
      <w:r w:rsidRPr="00223804">
        <w:t>Benedetti Martelo Jorge</w:t>
      </w:r>
      <w:r>
        <w:t xml:space="preserve"> Enrique, Cala Suárez Jairo Reinaldo, Correa López José Luis, Correal Herrera Henry Fernando, Cristancho Tarache J</w:t>
      </w:r>
      <w:r w:rsidR="0076267B">
        <w:t>a</w:t>
      </w:r>
      <w:r>
        <w:t xml:space="preserve">iro Giovanny, Cristo Correa Jairo Humberto, Díaz Plata Fabián, Echavarría Sánchez Juan </w:t>
      </w:r>
      <w:r w:rsidR="00223804">
        <w:t>Diego</w:t>
      </w:r>
      <w:r>
        <w:t>, Gómez Gallego Jorge Alberto, Muñoz Cerón Faber Alberto, Murillo Benítez Jhon Arley, Reinales Agudelo Juan Carlos, Restrepo Correa Omar de Jesús, Sánchez Leal Ángela Patricia, Toro Orjuela Mauricio Andrés</w:t>
      </w:r>
      <w:r w:rsidR="00223804">
        <w:t xml:space="preserve">, para un total de dieciséis </w:t>
      </w:r>
      <w:r>
        <w:t xml:space="preserve"> (</w:t>
      </w:r>
      <w:r w:rsidR="000B4ADA">
        <w:t>16</w:t>
      </w:r>
      <w:r w:rsidR="00223804">
        <w:t>)</w:t>
      </w:r>
      <w:r w:rsidR="000B4ADA">
        <w:t xml:space="preserve"> </w:t>
      </w:r>
      <w:r>
        <w:t xml:space="preserve">votos por el </w:t>
      </w:r>
      <w:r w:rsidRPr="0090485E">
        <w:rPr>
          <w:b/>
        </w:rPr>
        <w:t>SÍ</w:t>
      </w:r>
    </w:p>
    <w:p w:rsidR="00D01377" w:rsidRDefault="00D01377" w:rsidP="00D01377">
      <w:pPr>
        <w:pStyle w:val="Sinespaciado"/>
      </w:pPr>
    </w:p>
    <w:p w:rsidR="0090485E" w:rsidRDefault="0090485E" w:rsidP="0090485E">
      <w:pPr>
        <w:pStyle w:val="Sinespaciado"/>
      </w:pPr>
      <w:r>
        <w:t xml:space="preserve">Por el </w:t>
      </w:r>
      <w:r w:rsidRPr="0090485E">
        <w:rPr>
          <w:b/>
        </w:rPr>
        <w:t>NO</w:t>
      </w:r>
      <w:r>
        <w:t xml:space="preserve"> votaron:</w:t>
      </w:r>
    </w:p>
    <w:p w:rsidR="0090485E" w:rsidRDefault="0090485E" w:rsidP="0090485E">
      <w:pPr>
        <w:pStyle w:val="Sinespaciado"/>
      </w:pPr>
    </w:p>
    <w:p w:rsidR="00D01377" w:rsidRDefault="00223804" w:rsidP="0090485E">
      <w:pPr>
        <w:pStyle w:val="Sinespaciado"/>
      </w:pPr>
      <w:r>
        <w:t xml:space="preserve">Cero (0) </w:t>
      </w:r>
      <w:r w:rsidR="0090485E">
        <w:t xml:space="preserve">votos por el </w:t>
      </w:r>
      <w:r w:rsidR="0090485E" w:rsidRPr="0090485E">
        <w:rPr>
          <w:b/>
        </w:rPr>
        <w:t>NO</w:t>
      </w:r>
      <w:r>
        <w:rPr>
          <w:b/>
        </w:rPr>
        <w:t>.</w:t>
      </w:r>
    </w:p>
    <w:p w:rsidR="000E167A" w:rsidRDefault="000E167A" w:rsidP="0090485E">
      <w:pPr>
        <w:pStyle w:val="Sinespaciado"/>
      </w:pPr>
    </w:p>
    <w:p w:rsidR="000E167A" w:rsidRPr="000E167A" w:rsidRDefault="000E167A" w:rsidP="000E167A">
      <w:pPr>
        <w:pStyle w:val="Sinespaciado"/>
        <w:rPr>
          <w:rFonts w:cs="Arial"/>
          <w:i/>
          <w:iCs/>
        </w:rPr>
      </w:pPr>
      <w:r w:rsidRPr="000471E7">
        <w:rPr>
          <w:b/>
        </w:rPr>
        <w:t>El Presidente:</w:t>
      </w:r>
      <w:r>
        <w:rPr>
          <w:b/>
        </w:rPr>
        <w:t xml:space="preserve"> </w:t>
      </w:r>
      <w:r>
        <w:t>Cierre el registro, Señor Secretario y anuncie el resultado.</w:t>
      </w:r>
    </w:p>
    <w:p w:rsidR="0090485E" w:rsidRDefault="0090485E" w:rsidP="0090485E">
      <w:pPr>
        <w:pStyle w:val="Sinespaciado"/>
      </w:pPr>
    </w:p>
    <w:p w:rsidR="000B4ADA" w:rsidRDefault="000E167A" w:rsidP="0090485E">
      <w:pPr>
        <w:pStyle w:val="Sinespaciado"/>
      </w:pPr>
      <w:r w:rsidRPr="00D01377">
        <w:rPr>
          <w:b/>
        </w:rPr>
        <w:t xml:space="preserve">El Secretario: </w:t>
      </w:r>
      <w:r w:rsidR="000B4ADA">
        <w:t>Presidente, l</w:t>
      </w:r>
      <w:r w:rsidR="000B4ADA" w:rsidRPr="000B4ADA">
        <w:t xml:space="preserve">as proposiciones han sido aprobadas </w:t>
      </w:r>
      <w:r>
        <w:t>por</w:t>
      </w:r>
      <w:r w:rsidR="000B4ADA" w:rsidRPr="000B4ADA">
        <w:t xml:space="preserve"> 16 votos, suficientes y necesarios para su aprobación.</w:t>
      </w:r>
    </w:p>
    <w:p w:rsidR="000B4ADA" w:rsidRDefault="000B4ADA" w:rsidP="0090485E">
      <w:pPr>
        <w:pStyle w:val="Sinespaciado"/>
      </w:pPr>
    </w:p>
    <w:p w:rsidR="000B4ADA" w:rsidRDefault="007A6265" w:rsidP="0090485E">
      <w:pPr>
        <w:pStyle w:val="Sinespaciado"/>
      </w:pPr>
      <w:r w:rsidRPr="007A6265">
        <w:rPr>
          <w:b/>
        </w:rPr>
        <w:t>El Presidente:</w:t>
      </w:r>
      <w:r>
        <w:t xml:space="preserve"> Señor S</w:t>
      </w:r>
      <w:r w:rsidRPr="007A6265">
        <w:t>ecretario, antes d</w:t>
      </w:r>
      <w:r>
        <w:t>e pasar al siguiente punto del Orden del D</w:t>
      </w:r>
      <w:r w:rsidRPr="007A6265">
        <w:t xml:space="preserve">ía, ¿Hay alguna proposición o </w:t>
      </w:r>
      <w:r w:rsidR="000E167A">
        <w:t xml:space="preserve">alguna </w:t>
      </w:r>
      <w:r w:rsidRPr="007A6265">
        <w:t>constancia?</w:t>
      </w:r>
      <w:r w:rsidR="00223804">
        <w:t xml:space="preserve"> Dele lectura por favor.</w:t>
      </w:r>
    </w:p>
    <w:p w:rsidR="007A6265" w:rsidRDefault="007A6265" w:rsidP="0090485E">
      <w:pPr>
        <w:pStyle w:val="Sinespaciado"/>
      </w:pPr>
    </w:p>
    <w:p w:rsidR="007A6265" w:rsidRDefault="007A6265" w:rsidP="0090485E">
      <w:pPr>
        <w:pStyle w:val="Sinespaciado"/>
      </w:pPr>
      <w:r w:rsidRPr="007A6265">
        <w:rPr>
          <w:b/>
        </w:rPr>
        <w:t>El Secretario:</w:t>
      </w:r>
      <w:r>
        <w:t xml:space="preserve"> </w:t>
      </w:r>
      <w:r w:rsidR="00223804">
        <w:t>Presidente h</w:t>
      </w:r>
      <w:r>
        <w:t>ay una constancia</w:t>
      </w:r>
      <w:r w:rsidR="003778B7">
        <w:t>. C</w:t>
      </w:r>
      <w:r w:rsidRPr="007A6265">
        <w:t>onstancia</w:t>
      </w:r>
      <w:r w:rsidR="003778B7">
        <w:t>:</w:t>
      </w:r>
      <w:r w:rsidRPr="007A6265">
        <w:t xml:space="preserve"> en atención a la Resolución No. 001 de</w:t>
      </w:r>
      <w:r w:rsidR="003778B7">
        <w:t xml:space="preserve"> 2021 </w:t>
      </w:r>
      <w:r w:rsidR="00223804">
        <w:t xml:space="preserve">que </w:t>
      </w:r>
      <w:r w:rsidR="003778B7">
        <w:t>ordena evaluar</w:t>
      </w:r>
      <w:r w:rsidR="00223804">
        <w:t>, dictaminar y responder a los informes l</w:t>
      </w:r>
      <w:r w:rsidR="003778B7">
        <w:t>os informes de rendición de cuentas en cumplimiento en las disposiciones establecidas</w:t>
      </w:r>
      <w:r w:rsidRPr="007A6265">
        <w:t xml:space="preserve"> </w:t>
      </w:r>
      <w:r w:rsidR="003778B7">
        <w:t xml:space="preserve">en el artículo 57 de la ley 1750 </w:t>
      </w:r>
      <w:r w:rsidRPr="007A6265">
        <w:t>de 201</w:t>
      </w:r>
      <w:r w:rsidR="00FB20C7">
        <w:t>5, me permito dejar constancia s</w:t>
      </w:r>
      <w:r w:rsidRPr="007A6265">
        <w:t>obre el asunto conforme a las siguientes consideraciones, en</w:t>
      </w:r>
      <w:r w:rsidR="00FB20C7">
        <w:t xml:space="preserve"> primer lugar, coincido con la Mesa D</w:t>
      </w:r>
      <w:r w:rsidRPr="007A6265">
        <w:t xml:space="preserve">irectiva en acatar el fallo proferido por el Consejo de Estado donde se </w:t>
      </w:r>
      <w:r w:rsidR="00FB20C7">
        <w:t>ordena analizar la gestión del Gobierno N</w:t>
      </w:r>
      <w:r w:rsidRPr="007A6265">
        <w:t>acional a través de sus respectivos ministerios</w:t>
      </w:r>
      <w:r w:rsidR="00FB20C7">
        <w:t>,</w:t>
      </w:r>
      <w:r w:rsidRPr="007A6265">
        <w:t xml:space="preserve"> en este caso y p</w:t>
      </w:r>
      <w:r w:rsidR="00FB20C7">
        <w:t>or competencia nos corresponde</w:t>
      </w:r>
      <w:r w:rsidRPr="007A6265">
        <w:t>n cuatro sectores de la esfera social</w:t>
      </w:r>
      <w:r w:rsidR="00FB20C7">
        <w:t>,</w:t>
      </w:r>
      <w:r w:rsidRPr="007A6265">
        <w:t xml:space="preserve"> en tal sentido se procederá a cumplir </w:t>
      </w:r>
      <w:r w:rsidR="00FB20C7">
        <w:t>con el mandato designado en la L</w:t>
      </w:r>
      <w:r w:rsidRPr="007A6265">
        <w:t>ey, no obstante, llama la atención que la providencia citada no explica con profundidad la</w:t>
      </w:r>
      <w:r w:rsidR="003778B7">
        <w:t>s</w:t>
      </w:r>
      <w:r w:rsidRPr="007A6265">
        <w:t xml:space="preserve"> razones para obligar al legislador a evaluar informes de periodos constitucionales que no corresponden al periodo para el cual fuimos elegidos, incluso, existe un amplio desarrollo legal y jurisprudencial sobre la materia en donde se advierte que los deberes propios del cargo, sólo se asumen una vez se toma posesión del mismo, lo cual significa que las obligaciones creadas con anterioridad, no entrarían dentro de nuestro resorte, por tal motivo y habida cuenta de las apreciaciones anteriores, los informes correspond</w:t>
      </w:r>
      <w:r w:rsidR="003C748D">
        <w:t>ientes a la</w:t>
      </w:r>
      <w:r w:rsidR="00154303">
        <w:t>s</w:t>
      </w:r>
      <w:r w:rsidR="003C748D">
        <w:t xml:space="preserve"> vigencia</w:t>
      </w:r>
      <w:r w:rsidR="00154303">
        <w:t>s</w:t>
      </w:r>
      <w:r w:rsidR="003C748D">
        <w:t xml:space="preserve"> 2015, 2016 y 2</w:t>
      </w:r>
      <w:r w:rsidRPr="007A6265">
        <w:t>017, serán considerados dentro de</w:t>
      </w:r>
      <w:r w:rsidR="00154303">
        <w:t>l</w:t>
      </w:r>
      <w:r w:rsidRPr="007A6265">
        <w:t xml:space="preserve"> estudio respectivo, sin embargo, concentraremos nuestros esfuerzos en el análisis de los informes de los años siguientes, toda vez que corr</w:t>
      </w:r>
      <w:r w:rsidR="003C748D">
        <w:t>espondan a n</w:t>
      </w:r>
      <w:r w:rsidRPr="007A6265">
        <w:t>uestro periodo constitucional y</w:t>
      </w:r>
      <w:r w:rsidR="003C748D">
        <w:t>,</w:t>
      </w:r>
      <w:r w:rsidRPr="007A6265">
        <w:t xml:space="preserve"> en consecuencia, a nuestras</w:t>
      </w:r>
      <w:r w:rsidR="005B0E96">
        <w:t xml:space="preserve"> obligaciones como congresistas;</w:t>
      </w:r>
      <w:r w:rsidRPr="007A6265">
        <w:t xml:space="preserve"> </w:t>
      </w:r>
      <w:r w:rsidR="005B0E96">
        <w:t>c</w:t>
      </w:r>
      <w:r w:rsidRPr="007A6265">
        <w:t>ordialmen</w:t>
      </w:r>
      <w:r w:rsidR="001F6D94">
        <w:t>te Henry Fernando Correal, Fabián Díaz</w:t>
      </w:r>
      <w:r w:rsidRPr="007A6265">
        <w:t xml:space="preserve"> Plata, Jorge Alberto Gómez, Jo</w:t>
      </w:r>
      <w:r w:rsidR="001F6D94">
        <w:t>rge Enrique Benedetti Martelo. Ha sido leída la constancia, P</w:t>
      </w:r>
      <w:r w:rsidRPr="007A6265">
        <w:t>residente.</w:t>
      </w:r>
      <w:r w:rsidR="001F6D94">
        <w:t xml:space="preserve"> </w:t>
      </w:r>
    </w:p>
    <w:p w:rsidR="001F6D94" w:rsidRDefault="001F6D94" w:rsidP="0090485E">
      <w:pPr>
        <w:pStyle w:val="Sinespaciado"/>
      </w:pPr>
    </w:p>
    <w:p w:rsidR="001F6D94" w:rsidRDefault="001F6D94" w:rsidP="0090485E">
      <w:pPr>
        <w:pStyle w:val="Sinespaciado"/>
      </w:pPr>
      <w:r>
        <w:rPr>
          <w:b/>
        </w:rPr>
        <w:t>El P</w:t>
      </w:r>
      <w:r w:rsidRPr="001F6D94">
        <w:rPr>
          <w:b/>
        </w:rPr>
        <w:t>residente:</w:t>
      </w:r>
      <w:r>
        <w:t xml:space="preserve"> Gracias, S</w:t>
      </w:r>
      <w:r w:rsidRPr="001F6D94">
        <w:t xml:space="preserve">ecretario. </w:t>
      </w:r>
      <w:r>
        <w:t xml:space="preserve">Para darle respuesta, </w:t>
      </w:r>
      <w:r w:rsidR="00E156CD">
        <w:t xml:space="preserve">me </w:t>
      </w:r>
      <w:r>
        <w:t>reitero</w:t>
      </w:r>
      <w:r w:rsidR="00E156CD">
        <w:t xml:space="preserve"> en lo que anteriormente manifestaba y</w:t>
      </w:r>
      <w:r>
        <w:t xml:space="preserve"> n</w:t>
      </w:r>
      <w:r w:rsidRPr="001F6D94">
        <w:t xml:space="preserve">osotros simplemente acatamos decisiones judiciales y la decisión judicial es manifestarnos con respecto a los informes, no se está actuando con funciones fuera del periodo legislativo sino simplemente un informe que hoy está, nosotros nos debemos manifestar con </w:t>
      </w:r>
      <w:r w:rsidRPr="001F6D94">
        <w:lastRenderedPageBreak/>
        <w:t>respecto a él y no estamos ni abusando de la autoridad ni sobrepasando los periodos</w:t>
      </w:r>
      <w:r>
        <w:t>,</w:t>
      </w:r>
      <w:r w:rsidRPr="001F6D94">
        <w:t xml:space="preserve"> y para no entrar más en discusiones, se cierra diciendo que simplemente se está acatando la decisión j</w:t>
      </w:r>
      <w:r>
        <w:t>udicial y la decisión judicial d</w:t>
      </w:r>
      <w:r w:rsidR="00E156CD">
        <w:t>ice que hay que hacer l</w:t>
      </w:r>
      <w:r w:rsidRPr="001F6D94">
        <w:t>a e</w:t>
      </w:r>
      <w:r>
        <w:t xml:space="preserve">valuación de los períodos </w:t>
      </w:r>
      <w:r w:rsidRPr="001F6D94">
        <w:t>2015 en adelante.</w:t>
      </w:r>
      <w:r w:rsidR="00E156CD">
        <w:t xml:space="preserve"> Tiene el uso de </w:t>
      </w:r>
      <w:r>
        <w:t>la palabra el R</w:t>
      </w:r>
      <w:r w:rsidRPr="001F6D94">
        <w:t>epresentante Mauricio Toro.</w:t>
      </w:r>
    </w:p>
    <w:p w:rsidR="007A6265" w:rsidRDefault="007A6265" w:rsidP="0090485E">
      <w:pPr>
        <w:pStyle w:val="Sinespaciado"/>
      </w:pPr>
    </w:p>
    <w:p w:rsidR="007A6265" w:rsidRDefault="00DC7E49" w:rsidP="0090485E">
      <w:pPr>
        <w:pStyle w:val="Sinespaciado"/>
      </w:pPr>
      <w:r w:rsidRPr="0038272E">
        <w:rPr>
          <w:b/>
        </w:rPr>
        <w:t xml:space="preserve">H. Representante Mauricio Andrés Toro </w:t>
      </w:r>
      <w:r w:rsidR="005B0E96" w:rsidRPr="0038272E">
        <w:rPr>
          <w:b/>
        </w:rPr>
        <w:t>Orjuela:</w:t>
      </w:r>
      <w:r w:rsidR="0038272E">
        <w:t xml:space="preserve"> P</w:t>
      </w:r>
      <w:r w:rsidRPr="00DC7E49">
        <w:t>residente. Mi intervención es corta</w:t>
      </w:r>
      <w:r w:rsidR="0038272E">
        <w:t xml:space="preserve">, y es </w:t>
      </w:r>
      <w:r w:rsidRPr="00DC7E49">
        <w:t>a raíz</w:t>
      </w:r>
      <w:r w:rsidR="0038272E">
        <w:t xml:space="preserve"> de una queja que recibo de un Concejal del Municipio de Cajicá,</w:t>
      </w:r>
      <w:r w:rsidRPr="00DC7E49">
        <w:t xml:space="preserve"> </w:t>
      </w:r>
      <w:r w:rsidR="0074767D">
        <w:t xml:space="preserve">donde </w:t>
      </w:r>
      <w:r w:rsidRPr="00DC7E49">
        <w:t>manifiesta</w:t>
      </w:r>
      <w:r w:rsidR="0038272E">
        <w:t xml:space="preserve"> que el Instituto Colombiano de Bienestar F</w:t>
      </w:r>
      <w:r w:rsidRPr="00DC7E49">
        <w:t>amiliar no ha asignado aún los operadores para los centros integrales de desarrollo, es un programa que está dirigido a población vulnerable d</w:t>
      </w:r>
      <w:r w:rsidR="003A0060">
        <w:t xml:space="preserve">e cero a cinco años, sólo Cajicá está pasando </w:t>
      </w:r>
      <w:r w:rsidR="005B0E96">
        <w:t>una</w:t>
      </w:r>
      <w:r w:rsidR="003A0060">
        <w:t xml:space="preserve"> situación dramática, m</w:t>
      </w:r>
      <w:r w:rsidRPr="00DC7E49">
        <w:t>ás familias afectadas, pues</w:t>
      </w:r>
      <w:r w:rsidR="003A0060">
        <w:t>,</w:t>
      </w:r>
      <w:r w:rsidRPr="00DC7E49">
        <w:t xml:space="preserve"> muchos de los contratistas que </w:t>
      </w:r>
      <w:r w:rsidR="0074767D">
        <w:t>deberían estar</w:t>
      </w:r>
      <w:r w:rsidRPr="00DC7E49">
        <w:t xml:space="preserve"> trabajando en esto, no han podido tener aún esa asig</w:t>
      </w:r>
      <w:r w:rsidR="00315FE7">
        <w:t>nación y esto puede estar afecta</w:t>
      </w:r>
      <w:r w:rsidRPr="00DC7E49">
        <w:t xml:space="preserve">ndo no solamente a varios municipios </w:t>
      </w:r>
      <w:r w:rsidR="00315FE7">
        <w:t>de Cundinamarca sino a todo el Territorio N</w:t>
      </w:r>
      <w:r w:rsidRPr="00DC7E49">
        <w:t xml:space="preserve">acional, entonces </w:t>
      </w:r>
      <w:r w:rsidR="00315FE7">
        <w:t xml:space="preserve">esto busca solicitarle al ICBF </w:t>
      </w:r>
      <w:r w:rsidR="0074767D">
        <w:t xml:space="preserve">una respuesta </w:t>
      </w:r>
      <w:r w:rsidR="00315FE7">
        <w:t>f</w:t>
      </w:r>
      <w:r w:rsidRPr="00DC7E49">
        <w:t>rent</w:t>
      </w:r>
      <w:r w:rsidR="00315FE7">
        <w:t>e a qué es lo que está pasando c</w:t>
      </w:r>
      <w:r w:rsidRPr="00DC7E49">
        <w:t>on los operadores de los entes integrales de desarrollo para garantizar la protección adecuada a la pob</w:t>
      </w:r>
      <w:r w:rsidR="00315FE7">
        <w:t xml:space="preserve">lación. </w:t>
      </w:r>
      <w:r w:rsidR="0074767D">
        <w:t>Solo</w:t>
      </w:r>
      <w:r w:rsidR="00315FE7">
        <w:t xml:space="preserve"> eso, P</w:t>
      </w:r>
      <w:r w:rsidR="0074767D">
        <w:t>residente, gracias.</w:t>
      </w:r>
    </w:p>
    <w:p w:rsidR="00F368C4" w:rsidRDefault="00F368C4" w:rsidP="0090485E">
      <w:pPr>
        <w:pStyle w:val="Sinespaciado"/>
      </w:pPr>
    </w:p>
    <w:p w:rsidR="00F368C4" w:rsidRDefault="00F368C4" w:rsidP="0090485E">
      <w:pPr>
        <w:pStyle w:val="Sinespaciado"/>
      </w:pPr>
      <w:r>
        <w:rPr>
          <w:b/>
        </w:rPr>
        <w:t>El P</w:t>
      </w:r>
      <w:r w:rsidRPr="00F368C4">
        <w:rPr>
          <w:b/>
        </w:rPr>
        <w:t>residente:</w:t>
      </w:r>
      <w:r>
        <w:t xml:space="preserve"> Correcto, gracias, R</w:t>
      </w:r>
      <w:r w:rsidRPr="00F368C4">
        <w:t>epresentante</w:t>
      </w:r>
      <w:r>
        <w:t xml:space="preserve"> Toro. No hay más constancias. Siguiente punto del Orden del D</w:t>
      </w:r>
      <w:r w:rsidRPr="00F368C4">
        <w:t>ía, señor Presidente.</w:t>
      </w:r>
    </w:p>
    <w:p w:rsidR="00F368C4" w:rsidRDefault="00F368C4" w:rsidP="0090485E">
      <w:pPr>
        <w:pStyle w:val="Sinespaciado"/>
      </w:pPr>
    </w:p>
    <w:p w:rsidR="00F368C4" w:rsidRDefault="00D54FE4" w:rsidP="0090485E">
      <w:pPr>
        <w:pStyle w:val="Sinespaciado"/>
      </w:pPr>
      <w:r w:rsidRPr="00D54FE4">
        <w:rPr>
          <w:b/>
        </w:rPr>
        <w:t>El Secretario:</w:t>
      </w:r>
      <w:r>
        <w:t xml:space="preserve"> </w:t>
      </w:r>
      <w:r w:rsidR="003C0A84">
        <w:t>Presidente, se h</w:t>
      </w:r>
      <w:r>
        <w:t>a agotado el O</w:t>
      </w:r>
      <w:r w:rsidRPr="00D54FE4">
        <w:t>rde</w:t>
      </w:r>
      <w:r w:rsidR="003C0A84">
        <w:t>n del Día</w:t>
      </w:r>
      <w:r w:rsidRPr="00D54FE4">
        <w:t>.</w:t>
      </w:r>
    </w:p>
    <w:p w:rsidR="00D54FE4" w:rsidRDefault="00D54FE4" w:rsidP="0090485E">
      <w:pPr>
        <w:pStyle w:val="Sinespaciado"/>
      </w:pPr>
    </w:p>
    <w:p w:rsidR="00D54FE4" w:rsidRDefault="00D54FE4" w:rsidP="0090485E">
      <w:pPr>
        <w:pStyle w:val="Sinespaciado"/>
      </w:pPr>
      <w:r>
        <w:rPr>
          <w:b/>
        </w:rPr>
        <w:t>El P</w:t>
      </w:r>
      <w:r w:rsidRPr="00D54FE4">
        <w:rPr>
          <w:b/>
        </w:rPr>
        <w:t>residente:</w:t>
      </w:r>
      <w:r w:rsidR="005B0E96">
        <w:t xml:space="preserve"> Agotado el Orden del Día; l</w:t>
      </w:r>
      <w:r>
        <w:t>evante, por favor, señor Secretario, la sesión y cite para mañana a las 8:00 A.M.,</w:t>
      </w:r>
      <w:r w:rsidRPr="00D54FE4">
        <w:t xml:space="preserve"> para iniciar con la discusión de proyectos de ley en el orden en el cual fueron leídos.</w:t>
      </w:r>
    </w:p>
    <w:p w:rsidR="00D54FE4" w:rsidRDefault="00D54FE4" w:rsidP="0090485E">
      <w:pPr>
        <w:pStyle w:val="Sinespaciado"/>
      </w:pPr>
    </w:p>
    <w:p w:rsidR="00D54FE4" w:rsidRDefault="00D54FE4" w:rsidP="0090485E">
      <w:pPr>
        <w:pStyle w:val="Sinespaciado"/>
      </w:pPr>
      <w:r w:rsidRPr="00D54FE4">
        <w:rPr>
          <w:b/>
        </w:rPr>
        <w:t>El Secretario:</w:t>
      </w:r>
      <w:r>
        <w:t xml:space="preserve"> Sí, P</w:t>
      </w:r>
      <w:r w:rsidR="005B0E96">
        <w:t>residente, así se hará; s</w:t>
      </w:r>
      <w:r w:rsidRPr="00D54FE4">
        <w:t>e levanta la</w:t>
      </w:r>
      <w:r>
        <w:t xml:space="preserve"> sesión </w:t>
      </w:r>
      <w:r w:rsidR="003C0A84">
        <w:t xml:space="preserve">del 16 de marzo </w:t>
      </w:r>
      <w:r>
        <w:t>siendo las 2:26 P.M.</w:t>
      </w:r>
    </w:p>
    <w:p w:rsidR="00D54FE4" w:rsidRDefault="00D54FE4" w:rsidP="0090485E">
      <w:pPr>
        <w:pStyle w:val="Sinespaciado"/>
      </w:pPr>
    </w:p>
    <w:p w:rsidR="003C0A84" w:rsidRDefault="003C0A84" w:rsidP="0090485E">
      <w:pPr>
        <w:pStyle w:val="Sinespaciado"/>
      </w:pPr>
      <w:r>
        <w:rPr>
          <w:b/>
        </w:rPr>
        <w:t>El P</w:t>
      </w:r>
      <w:r w:rsidRPr="00D54FE4">
        <w:rPr>
          <w:b/>
        </w:rPr>
        <w:t>residente:</w:t>
      </w:r>
      <w:r>
        <w:rPr>
          <w:b/>
        </w:rPr>
        <w:t xml:space="preserve"> </w:t>
      </w:r>
      <w:r w:rsidRPr="003C0A84">
        <w:t>M</w:t>
      </w:r>
      <w:r>
        <w:t>uchas gracias a todos, una feliz tarde.</w:t>
      </w:r>
    </w:p>
    <w:p w:rsidR="005D214C" w:rsidRDefault="005D214C" w:rsidP="005D214C">
      <w:pPr>
        <w:spacing w:line="240" w:lineRule="auto"/>
        <w:jc w:val="both"/>
        <w:rPr>
          <w:b/>
          <w:highlight w:val="white"/>
        </w:rPr>
      </w:pPr>
    </w:p>
    <w:p w:rsidR="00F771AC" w:rsidRDefault="00F771AC" w:rsidP="005D214C">
      <w:pPr>
        <w:pStyle w:val="Sinespaciado"/>
        <w:jc w:val="center"/>
        <w:rPr>
          <w:b/>
          <w:highlight w:val="white"/>
        </w:rPr>
      </w:pPr>
    </w:p>
    <w:p w:rsidR="00F771AC" w:rsidRDefault="00F771AC" w:rsidP="005D214C">
      <w:pPr>
        <w:pStyle w:val="Sinespaciado"/>
        <w:jc w:val="center"/>
        <w:rPr>
          <w:b/>
          <w:highlight w:val="white"/>
        </w:rPr>
      </w:pPr>
    </w:p>
    <w:p w:rsidR="00F771AC" w:rsidRDefault="00F771AC" w:rsidP="005D214C">
      <w:pPr>
        <w:pStyle w:val="Sinespaciado"/>
        <w:jc w:val="center"/>
        <w:rPr>
          <w:b/>
          <w:highlight w:val="white"/>
        </w:rPr>
      </w:pPr>
    </w:p>
    <w:p w:rsidR="00F771AC" w:rsidRDefault="00F771AC" w:rsidP="005D214C">
      <w:pPr>
        <w:pStyle w:val="Sinespaciado"/>
        <w:jc w:val="center"/>
        <w:rPr>
          <w:b/>
          <w:highlight w:val="white"/>
        </w:rPr>
      </w:pPr>
    </w:p>
    <w:p w:rsidR="00F771AC" w:rsidRDefault="00F771AC" w:rsidP="005D214C">
      <w:pPr>
        <w:pStyle w:val="Sinespaciado"/>
        <w:jc w:val="center"/>
        <w:rPr>
          <w:b/>
          <w:highlight w:val="white"/>
        </w:rPr>
      </w:pPr>
    </w:p>
    <w:p w:rsidR="00F771AC" w:rsidRDefault="00F771AC" w:rsidP="005D214C">
      <w:pPr>
        <w:pStyle w:val="Sinespaciado"/>
        <w:jc w:val="center"/>
        <w:rPr>
          <w:b/>
          <w:highlight w:val="white"/>
        </w:rPr>
      </w:pPr>
    </w:p>
    <w:p w:rsidR="005D214C" w:rsidRPr="0073441C" w:rsidRDefault="005D214C" w:rsidP="005D214C">
      <w:pPr>
        <w:pStyle w:val="Sinespaciado"/>
        <w:jc w:val="center"/>
        <w:rPr>
          <w:b/>
          <w:highlight w:val="white"/>
        </w:rPr>
      </w:pPr>
      <w:r w:rsidRPr="0073441C">
        <w:rPr>
          <w:b/>
          <w:highlight w:val="white"/>
        </w:rPr>
        <w:t>JUAN DIEGO ECHAVARRIA SANCHEZ</w:t>
      </w:r>
      <w:r w:rsidRPr="0073441C">
        <w:rPr>
          <w:b/>
          <w:highlight w:val="white"/>
        </w:rPr>
        <w:tab/>
      </w:r>
      <w:r w:rsidRPr="0073441C">
        <w:rPr>
          <w:b/>
          <w:highlight w:val="white"/>
        </w:rPr>
        <w:tab/>
        <w:t>FABER ALBERTO MUÑOZ CERON</w:t>
      </w:r>
    </w:p>
    <w:p w:rsidR="005D214C" w:rsidRPr="005D214C" w:rsidRDefault="005D214C" w:rsidP="005D214C">
      <w:pPr>
        <w:pStyle w:val="Sinespaciado"/>
        <w:jc w:val="center"/>
        <w:rPr>
          <w:highlight w:val="white"/>
        </w:rPr>
      </w:pPr>
      <w:r w:rsidRPr="005D214C">
        <w:rPr>
          <w:highlight w:val="white"/>
        </w:rPr>
        <w:t xml:space="preserve">Presidente </w:t>
      </w:r>
      <w:r w:rsidRPr="005D214C">
        <w:rPr>
          <w:highlight w:val="white"/>
        </w:rPr>
        <w:tab/>
        <w:t xml:space="preserve">                </w:t>
      </w:r>
      <w:r w:rsidRPr="005D214C">
        <w:rPr>
          <w:highlight w:val="white"/>
        </w:rPr>
        <w:tab/>
        <w:t xml:space="preserve">                        </w:t>
      </w:r>
      <w:r w:rsidRPr="005D214C">
        <w:rPr>
          <w:highlight w:val="white"/>
        </w:rPr>
        <w:tab/>
        <w:t>Vicepresidente</w:t>
      </w:r>
    </w:p>
    <w:p w:rsidR="005D214C" w:rsidRDefault="005D214C" w:rsidP="005D214C">
      <w:pPr>
        <w:pStyle w:val="Sinespaciado"/>
        <w:jc w:val="center"/>
        <w:rPr>
          <w:highlight w:val="white"/>
        </w:rPr>
      </w:pPr>
    </w:p>
    <w:p w:rsidR="005D214C" w:rsidRPr="005D214C" w:rsidRDefault="005D214C" w:rsidP="005D214C">
      <w:pPr>
        <w:pStyle w:val="Sinespaciado"/>
        <w:jc w:val="center"/>
        <w:rPr>
          <w:highlight w:val="white"/>
        </w:rPr>
      </w:pPr>
    </w:p>
    <w:p w:rsidR="00F771AC" w:rsidRDefault="00F771AC" w:rsidP="005D214C">
      <w:pPr>
        <w:pStyle w:val="Sinespaciado"/>
        <w:jc w:val="center"/>
        <w:rPr>
          <w:b/>
          <w:highlight w:val="white"/>
        </w:rPr>
      </w:pPr>
    </w:p>
    <w:p w:rsidR="00F771AC" w:rsidRDefault="00F771AC" w:rsidP="005D214C">
      <w:pPr>
        <w:pStyle w:val="Sinespaciado"/>
        <w:jc w:val="center"/>
        <w:rPr>
          <w:b/>
          <w:highlight w:val="white"/>
        </w:rPr>
      </w:pPr>
    </w:p>
    <w:p w:rsidR="00F771AC" w:rsidRDefault="00F771AC" w:rsidP="005D214C">
      <w:pPr>
        <w:pStyle w:val="Sinespaciado"/>
        <w:jc w:val="center"/>
        <w:rPr>
          <w:b/>
          <w:highlight w:val="white"/>
        </w:rPr>
      </w:pPr>
    </w:p>
    <w:p w:rsidR="00F771AC" w:rsidRDefault="00F771AC" w:rsidP="005D214C">
      <w:pPr>
        <w:pStyle w:val="Sinespaciado"/>
        <w:jc w:val="center"/>
        <w:rPr>
          <w:b/>
          <w:highlight w:val="white"/>
        </w:rPr>
      </w:pPr>
    </w:p>
    <w:p w:rsidR="005D214C" w:rsidRPr="0073441C" w:rsidRDefault="005D214C" w:rsidP="005D214C">
      <w:pPr>
        <w:pStyle w:val="Sinespaciado"/>
        <w:jc w:val="center"/>
        <w:rPr>
          <w:b/>
          <w:highlight w:val="white"/>
        </w:rPr>
      </w:pPr>
      <w:r w:rsidRPr="0073441C">
        <w:rPr>
          <w:b/>
          <w:highlight w:val="white"/>
        </w:rPr>
        <w:t>ORLANDO ANIBAL GUERRA DE LA ROSA</w:t>
      </w:r>
    </w:p>
    <w:p w:rsidR="005D214C" w:rsidRDefault="005D214C" w:rsidP="005D214C">
      <w:pPr>
        <w:pStyle w:val="Sinespaciado"/>
        <w:jc w:val="center"/>
        <w:rPr>
          <w:highlight w:val="white"/>
        </w:rPr>
      </w:pPr>
      <w:r>
        <w:rPr>
          <w:highlight w:val="white"/>
        </w:rPr>
        <w:t>S</w:t>
      </w:r>
      <w:r w:rsidRPr="005D214C">
        <w:rPr>
          <w:highlight w:val="white"/>
        </w:rPr>
        <w:t>ecretario</w:t>
      </w:r>
    </w:p>
    <w:p w:rsidR="005D214C" w:rsidRDefault="005D214C" w:rsidP="005D214C">
      <w:pPr>
        <w:pStyle w:val="Sinespaciado"/>
        <w:jc w:val="center"/>
        <w:rPr>
          <w:highlight w:val="white"/>
        </w:rPr>
      </w:pPr>
    </w:p>
    <w:p w:rsidR="005D214C" w:rsidRPr="005D214C" w:rsidRDefault="005D214C" w:rsidP="005D214C">
      <w:pPr>
        <w:pStyle w:val="Sinespaciado"/>
        <w:jc w:val="center"/>
        <w:rPr>
          <w:highlight w:val="white"/>
        </w:rPr>
      </w:pPr>
    </w:p>
    <w:p w:rsidR="002B1770" w:rsidRDefault="002B1770" w:rsidP="002B1770">
      <w:pPr>
        <w:pStyle w:val="Sinespaciado"/>
        <w:contextualSpacing/>
        <w:rPr>
          <w:sz w:val="14"/>
          <w:szCs w:val="14"/>
        </w:rPr>
      </w:pPr>
      <w:r w:rsidRPr="002B1770">
        <w:rPr>
          <w:b/>
          <w:sz w:val="14"/>
          <w:szCs w:val="14"/>
        </w:rPr>
        <w:t>Nota.</w:t>
      </w:r>
      <w:r w:rsidRPr="00890622">
        <w:rPr>
          <w:sz w:val="14"/>
          <w:szCs w:val="14"/>
        </w:rPr>
        <w:t xml:space="preserve"> El registro de asistencia y las votaciones nominales hacen parte integral de la presente acta.</w:t>
      </w:r>
    </w:p>
    <w:p w:rsidR="005D214C" w:rsidRPr="0073441C" w:rsidRDefault="002B1770" w:rsidP="002B1770">
      <w:pPr>
        <w:pStyle w:val="Sinespaciado"/>
        <w:rPr>
          <w:sz w:val="14"/>
          <w:szCs w:val="14"/>
          <w:highlight w:val="white"/>
        </w:rPr>
      </w:pPr>
      <w:r w:rsidRPr="00890622">
        <w:rPr>
          <w:sz w:val="14"/>
          <w:szCs w:val="14"/>
        </w:rPr>
        <w:t>La grabación magnetofónica y las trascripciones correspondientes reposan en la secretaría de la Comisión Séptima.</w:t>
      </w:r>
    </w:p>
    <w:p w:rsidR="00D54FE4" w:rsidRDefault="005D214C" w:rsidP="005D214C">
      <w:pPr>
        <w:pStyle w:val="Sinespaciado"/>
        <w:rPr>
          <w:sz w:val="14"/>
          <w:szCs w:val="14"/>
          <w:highlight w:val="white"/>
        </w:rPr>
      </w:pPr>
      <w:bookmarkStart w:id="0" w:name="_gjdgxs" w:colFirst="0" w:colLast="0"/>
      <w:bookmarkEnd w:id="0"/>
      <w:r w:rsidRPr="0073441C">
        <w:rPr>
          <w:sz w:val="14"/>
          <w:szCs w:val="14"/>
          <w:highlight w:val="white"/>
        </w:rPr>
        <w:t xml:space="preserve">Elaboró: </w:t>
      </w:r>
      <w:proofErr w:type="spellStart"/>
      <w:r w:rsidRPr="0073441C">
        <w:rPr>
          <w:sz w:val="14"/>
          <w:szCs w:val="14"/>
          <w:highlight w:val="white"/>
        </w:rPr>
        <w:t>Sharick</w:t>
      </w:r>
      <w:proofErr w:type="spellEnd"/>
      <w:r w:rsidRPr="0073441C">
        <w:rPr>
          <w:sz w:val="14"/>
          <w:szCs w:val="14"/>
          <w:highlight w:val="white"/>
        </w:rPr>
        <w:t xml:space="preserve"> Sierra López.</w:t>
      </w:r>
    </w:p>
    <w:p w:rsidR="008F1E7E" w:rsidRDefault="008F1E7E">
      <w:pPr>
        <w:rPr>
          <w:rFonts w:ascii="Arial" w:eastAsia="Calibri" w:hAnsi="Arial" w:cs="Calibri"/>
          <w:sz w:val="14"/>
          <w:szCs w:val="14"/>
          <w:highlight w:val="white"/>
          <w:lang w:eastAsia="es-CO"/>
        </w:rPr>
      </w:pPr>
      <w:r>
        <w:rPr>
          <w:sz w:val="14"/>
          <w:szCs w:val="14"/>
          <w:highlight w:val="white"/>
        </w:rPr>
        <w:br w:type="page"/>
      </w:r>
    </w:p>
    <w:p w:rsidR="008F1E7E" w:rsidRDefault="008F1E7E" w:rsidP="005D214C">
      <w:pPr>
        <w:pStyle w:val="Sinespaciado"/>
        <w:rPr>
          <w:highlight w:val="white"/>
        </w:rPr>
      </w:pPr>
      <w:r>
        <w:rPr>
          <w:noProof/>
        </w:rPr>
        <w:lastRenderedPageBreak/>
        <w:drawing>
          <wp:anchor distT="0" distB="0" distL="114300" distR="114300" simplePos="0" relativeHeight="251658240" behindDoc="0" locked="0" layoutInCell="1" allowOverlap="1" wp14:anchorId="5C473D98" wp14:editId="3412CE8E">
            <wp:simplePos x="0" y="0"/>
            <wp:positionH relativeFrom="margin">
              <wp:align>left</wp:align>
            </wp:positionH>
            <wp:positionV relativeFrom="paragraph">
              <wp:posOffset>156210</wp:posOffset>
            </wp:positionV>
            <wp:extent cx="5895340" cy="76295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 -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95340" cy="7629525"/>
                    </a:xfrm>
                    <a:prstGeom prst="rect">
                      <a:avLst/>
                    </a:prstGeom>
                  </pic:spPr>
                </pic:pic>
              </a:graphicData>
            </a:graphic>
            <wp14:sizeRelH relativeFrom="page">
              <wp14:pctWidth>0</wp14:pctWidth>
            </wp14:sizeRelH>
            <wp14:sizeRelV relativeFrom="page">
              <wp14:pctHeight>0</wp14:pctHeight>
            </wp14:sizeRelV>
          </wp:anchor>
        </w:drawing>
      </w:r>
    </w:p>
    <w:p w:rsidR="008F1E7E" w:rsidRDefault="008F1E7E" w:rsidP="005D214C">
      <w:pPr>
        <w:pStyle w:val="Sinespaciado"/>
        <w:rPr>
          <w:highlight w:val="white"/>
        </w:rPr>
      </w:pPr>
    </w:p>
    <w:p w:rsidR="008F1E7E" w:rsidRDefault="008F1E7E">
      <w:pPr>
        <w:rPr>
          <w:rFonts w:ascii="Arial" w:eastAsia="Calibri" w:hAnsi="Arial" w:cs="Calibri"/>
          <w:highlight w:val="white"/>
          <w:lang w:eastAsia="es-CO"/>
        </w:rPr>
      </w:pPr>
      <w:r>
        <w:rPr>
          <w:highlight w:val="white"/>
        </w:rPr>
        <w:br w:type="page"/>
      </w:r>
    </w:p>
    <w:p w:rsidR="008F1E7E" w:rsidRDefault="008F1E7E" w:rsidP="005D214C">
      <w:pPr>
        <w:pStyle w:val="Sinespaciado"/>
        <w:rPr>
          <w:highlight w:val="white"/>
        </w:rPr>
      </w:pPr>
      <w:r>
        <w:rPr>
          <w:noProof/>
        </w:rPr>
        <w:lastRenderedPageBreak/>
        <w:drawing>
          <wp:anchor distT="0" distB="0" distL="114300" distR="114300" simplePos="0" relativeHeight="251659264" behindDoc="0" locked="0" layoutInCell="1" allowOverlap="1" wp14:anchorId="49794AAA" wp14:editId="4D322830">
            <wp:simplePos x="0" y="0"/>
            <wp:positionH relativeFrom="margin">
              <wp:align>left</wp:align>
            </wp:positionH>
            <wp:positionV relativeFrom="paragraph">
              <wp:posOffset>156210</wp:posOffset>
            </wp:positionV>
            <wp:extent cx="5975985" cy="7734300"/>
            <wp:effectExtent l="0" t="0" r="571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 -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5985" cy="7734300"/>
                    </a:xfrm>
                    <a:prstGeom prst="rect">
                      <a:avLst/>
                    </a:prstGeom>
                  </pic:spPr>
                </pic:pic>
              </a:graphicData>
            </a:graphic>
            <wp14:sizeRelH relativeFrom="page">
              <wp14:pctWidth>0</wp14:pctWidth>
            </wp14:sizeRelH>
            <wp14:sizeRelV relativeFrom="page">
              <wp14:pctHeight>0</wp14:pctHeight>
            </wp14:sizeRelV>
          </wp:anchor>
        </w:drawing>
      </w:r>
    </w:p>
    <w:p w:rsidR="008F1E7E" w:rsidRDefault="008F1E7E" w:rsidP="005D214C">
      <w:pPr>
        <w:pStyle w:val="Sinespaciado"/>
        <w:rPr>
          <w:highlight w:val="white"/>
        </w:rPr>
      </w:pPr>
    </w:p>
    <w:p w:rsidR="008F1E7E" w:rsidRDefault="008F1E7E" w:rsidP="005D214C">
      <w:pPr>
        <w:pStyle w:val="Sinespaciado"/>
        <w:rPr>
          <w:highlight w:val="white"/>
        </w:rPr>
      </w:pPr>
    </w:p>
    <w:p w:rsidR="008F1E7E" w:rsidRDefault="008F1E7E" w:rsidP="005D214C">
      <w:pPr>
        <w:pStyle w:val="Sinespaciado"/>
        <w:rPr>
          <w:highlight w:val="white"/>
        </w:rPr>
      </w:pPr>
    </w:p>
    <w:p w:rsidR="008F1E7E" w:rsidRDefault="008F1E7E">
      <w:pPr>
        <w:rPr>
          <w:rFonts w:ascii="Arial" w:eastAsia="Calibri" w:hAnsi="Arial" w:cs="Calibri"/>
          <w:highlight w:val="white"/>
          <w:lang w:eastAsia="es-CO"/>
        </w:rPr>
      </w:pPr>
      <w:r>
        <w:rPr>
          <w:highlight w:val="white"/>
        </w:rPr>
        <w:br w:type="page"/>
      </w:r>
    </w:p>
    <w:p w:rsidR="008F1E7E" w:rsidRDefault="008F1E7E" w:rsidP="005D214C">
      <w:pPr>
        <w:pStyle w:val="Sinespaciado"/>
        <w:rPr>
          <w:highlight w:val="white"/>
        </w:rPr>
      </w:pPr>
    </w:p>
    <w:p w:rsidR="008F1E7E" w:rsidRDefault="008F1E7E" w:rsidP="005D214C">
      <w:pPr>
        <w:pStyle w:val="Sinespaciado"/>
        <w:rPr>
          <w:highlight w:val="white"/>
        </w:rPr>
      </w:pPr>
      <w:r>
        <w:rPr>
          <w:noProof/>
        </w:rPr>
        <w:drawing>
          <wp:anchor distT="0" distB="0" distL="114300" distR="114300" simplePos="0" relativeHeight="251660288" behindDoc="0" locked="0" layoutInCell="1" allowOverlap="1">
            <wp:simplePos x="0" y="0"/>
            <wp:positionH relativeFrom="column">
              <wp:posOffset>1270</wp:posOffset>
            </wp:positionH>
            <wp:positionV relativeFrom="paragraph">
              <wp:posOffset>-4445</wp:posOffset>
            </wp:positionV>
            <wp:extent cx="6115685" cy="791464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 -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5685" cy="7914640"/>
                    </a:xfrm>
                    <a:prstGeom prst="rect">
                      <a:avLst/>
                    </a:prstGeom>
                  </pic:spPr>
                </pic:pic>
              </a:graphicData>
            </a:graphic>
            <wp14:sizeRelH relativeFrom="page">
              <wp14:pctWidth>0</wp14:pctWidth>
            </wp14:sizeRelH>
            <wp14:sizeRelV relativeFrom="page">
              <wp14:pctHeight>0</wp14:pctHeight>
            </wp14:sizeRelV>
          </wp:anchor>
        </w:drawing>
      </w:r>
    </w:p>
    <w:p w:rsidR="008F1E7E" w:rsidRPr="005D214C" w:rsidRDefault="008F1E7E" w:rsidP="005D214C">
      <w:pPr>
        <w:pStyle w:val="Sinespaciado"/>
        <w:rPr>
          <w:highlight w:val="white"/>
        </w:rPr>
      </w:pPr>
      <w:bookmarkStart w:id="1" w:name="_GoBack"/>
      <w:bookmarkEnd w:id="1"/>
    </w:p>
    <w:sectPr w:rsidR="008F1E7E" w:rsidRPr="005D214C" w:rsidSect="00F771AC">
      <w:footerReference w:type="default" r:id="rId10"/>
      <w:pgSz w:w="12240" w:h="15840" w:code="1"/>
      <w:pgMar w:top="1134" w:right="1021" w:bottom="284" w:left="158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06C" w:rsidRDefault="0010706C" w:rsidP="00D36C81">
      <w:pPr>
        <w:spacing w:after="0" w:line="240" w:lineRule="auto"/>
      </w:pPr>
      <w:r>
        <w:separator/>
      </w:r>
    </w:p>
  </w:endnote>
  <w:endnote w:type="continuationSeparator" w:id="0">
    <w:p w:rsidR="0010706C" w:rsidRDefault="0010706C" w:rsidP="00D3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930506"/>
      <w:docPartObj>
        <w:docPartGallery w:val="Page Numbers (Bottom of Page)"/>
        <w:docPartUnique/>
      </w:docPartObj>
    </w:sdtPr>
    <w:sdtEndPr>
      <w:rPr>
        <w:rFonts w:ascii="Arial" w:hAnsi="Arial" w:cs="Arial"/>
        <w:b/>
        <w:sz w:val="14"/>
        <w:szCs w:val="14"/>
      </w:rPr>
    </w:sdtEndPr>
    <w:sdtContent>
      <w:sdt>
        <w:sdtPr>
          <w:id w:val="1728636285"/>
          <w:docPartObj>
            <w:docPartGallery w:val="Page Numbers (Top of Page)"/>
            <w:docPartUnique/>
          </w:docPartObj>
        </w:sdtPr>
        <w:sdtEndPr>
          <w:rPr>
            <w:rFonts w:ascii="Arial" w:hAnsi="Arial" w:cs="Arial"/>
            <w:b/>
            <w:sz w:val="14"/>
            <w:szCs w:val="14"/>
          </w:rPr>
        </w:sdtEndPr>
        <w:sdtContent>
          <w:p w:rsidR="007B57D1" w:rsidRPr="008F1E7E" w:rsidRDefault="007B57D1">
            <w:pPr>
              <w:pStyle w:val="Piedepgina"/>
              <w:jc w:val="center"/>
              <w:rPr>
                <w:rFonts w:ascii="Arial" w:hAnsi="Arial" w:cs="Arial"/>
                <w:b/>
                <w:sz w:val="14"/>
                <w:szCs w:val="14"/>
              </w:rPr>
            </w:pPr>
            <w:r>
              <w:rPr>
                <w:lang w:val="es-ES"/>
              </w:rPr>
              <w:t xml:space="preserve"> </w:t>
            </w:r>
            <w:r w:rsidRPr="008F1E7E">
              <w:rPr>
                <w:rFonts w:ascii="Arial" w:hAnsi="Arial" w:cs="Arial"/>
                <w:b/>
                <w:bCs/>
                <w:sz w:val="14"/>
                <w:szCs w:val="14"/>
              </w:rPr>
              <w:fldChar w:fldCharType="begin"/>
            </w:r>
            <w:r w:rsidRPr="008F1E7E">
              <w:rPr>
                <w:rFonts w:ascii="Arial" w:hAnsi="Arial" w:cs="Arial"/>
                <w:b/>
                <w:bCs/>
                <w:sz w:val="14"/>
                <w:szCs w:val="14"/>
              </w:rPr>
              <w:instrText>PAGE</w:instrText>
            </w:r>
            <w:r w:rsidRPr="008F1E7E">
              <w:rPr>
                <w:rFonts w:ascii="Arial" w:hAnsi="Arial" w:cs="Arial"/>
                <w:b/>
                <w:bCs/>
                <w:sz w:val="14"/>
                <w:szCs w:val="14"/>
              </w:rPr>
              <w:fldChar w:fldCharType="separate"/>
            </w:r>
            <w:r w:rsidR="008F1E7E">
              <w:rPr>
                <w:rFonts w:ascii="Arial" w:hAnsi="Arial" w:cs="Arial"/>
                <w:b/>
                <w:bCs/>
                <w:noProof/>
                <w:sz w:val="14"/>
                <w:szCs w:val="14"/>
              </w:rPr>
              <w:t>13</w:t>
            </w:r>
            <w:r w:rsidRPr="008F1E7E">
              <w:rPr>
                <w:rFonts w:ascii="Arial" w:hAnsi="Arial" w:cs="Arial"/>
                <w:b/>
                <w:bCs/>
                <w:sz w:val="14"/>
                <w:szCs w:val="14"/>
              </w:rPr>
              <w:fldChar w:fldCharType="end"/>
            </w:r>
            <w:r w:rsidRPr="008F1E7E">
              <w:rPr>
                <w:rFonts w:ascii="Arial" w:hAnsi="Arial" w:cs="Arial"/>
                <w:b/>
                <w:sz w:val="14"/>
                <w:szCs w:val="14"/>
                <w:lang w:val="es-ES"/>
              </w:rPr>
              <w:t xml:space="preserve"> de </w:t>
            </w:r>
            <w:r w:rsidRPr="008F1E7E">
              <w:rPr>
                <w:rFonts w:ascii="Arial" w:hAnsi="Arial" w:cs="Arial"/>
                <w:b/>
                <w:bCs/>
                <w:sz w:val="14"/>
                <w:szCs w:val="14"/>
              </w:rPr>
              <w:fldChar w:fldCharType="begin"/>
            </w:r>
            <w:r w:rsidRPr="008F1E7E">
              <w:rPr>
                <w:rFonts w:ascii="Arial" w:hAnsi="Arial" w:cs="Arial"/>
                <w:b/>
                <w:bCs/>
                <w:sz w:val="14"/>
                <w:szCs w:val="14"/>
              </w:rPr>
              <w:instrText>NUMPAGES</w:instrText>
            </w:r>
            <w:r w:rsidRPr="008F1E7E">
              <w:rPr>
                <w:rFonts w:ascii="Arial" w:hAnsi="Arial" w:cs="Arial"/>
                <w:b/>
                <w:bCs/>
                <w:sz w:val="14"/>
                <w:szCs w:val="14"/>
              </w:rPr>
              <w:fldChar w:fldCharType="separate"/>
            </w:r>
            <w:r w:rsidR="008F1E7E">
              <w:rPr>
                <w:rFonts w:ascii="Arial" w:hAnsi="Arial" w:cs="Arial"/>
                <w:b/>
                <w:bCs/>
                <w:noProof/>
                <w:sz w:val="14"/>
                <w:szCs w:val="14"/>
              </w:rPr>
              <w:t>13</w:t>
            </w:r>
            <w:r w:rsidRPr="008F1E7E">
              <w:rPr>
                <w:rFonts w:ascii="Arial" w:hAnsi="Arial" w:cs="Arial"/>
                <w:b/>
                <w:bCs/>
                <w:sz w:val="14"/>
                <w:szCs w:val="14"/>
              </w:rPr>
              <w:fldChar w:fldCharType="end"/>
            </w:r>
          </w:p>
        </w:sdtContent>
      </w:sdt>
    </w:sdtContent>
  </w:sdt>
  <w:p w:rsidR="007B57D1" w:rsidRDefault="007B57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06C" w:rsidRDefault="0010706C" w:rsidP="00D36C81">
      <w:pPr>
        <w:spacing w:after="0" w:line="240" w:lineRule="auto"/>
      </w:pPr>
      <w:r>
        <w:separator/>
      </w:r>
    </w:p>
  </w:footnote>
  <w:footnote w:type="continuationSeparator" w:id="0">
    <w:p w:rsidR="0010706C" w:rsidRDefault="0010706C" w:rsidP="00D3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A6"/>
    <w:rsid w:val="000072C0"/>
    <w:rsid w:val="00015FE8"/>
    <w:rsid w:val="00032D6C"/>
    <w:rsid w:val="00042EEC"/>
    <w:rsid w:val="000471E7"/>
    <w:rsid w:val="000573D0"/>
    <w:rsid w:val="00060D1E"/>
    <w:rsid w:val="00061A0E"/>
    <w:rsid w:val="00064F70"/>
    <w:rsid w:val="000739BE"/>
    <w:rsid w:val="000A39F8"/>
    <w:rsid w:val="000B3D40"/>
    <w:rsid w:val="000B4ADA"/>
    <w:rsid w:val="000B6874"/>
    <w:rsid w:val="000D7781"/>
    <w:rsid w:val="000E167A"/>
    <w:rsid w:val="000E16F6"/>
    <w:rsid w:val="0010706C"/>
    <w:rsid w:val="00144A3E"/>
    <w:rsid w:val="00153539"/>
    <w:rsid w:val="00154303"/>
    <w:rsid w:val="00184004"/>
    <w:rsid w:val="00186568"/>
    <w:rsid w:val="00196CD7"/>
    <w:rsid w:val="001C1531"/>
    <w:rsid w:val="001D1E51"/>
    <w:rsid w:val="001F6D94"/>
    <w:rsid w:val="0020785A"/>
    <w:rsid w:val="00223804"/>
    <w:rsid w:val="00227618"/>
    <w:rsid w:val="00242399"/>
    <w:rsid w:val="00282E70"/>
    <w:rsid w:val="0028649E"/>
    <w:rsid w:val="00290D33"/>
    <w:rsid w:val="002A70AA"/>
    <w:rsid w:val="002B1770"/>
    <w:rsid w:val="002D0083"/>
    <w:rsid w:val="002D25D3"/>
    <w:rsid w:val="002E1D81"/>
    <w:rsid w:val="003030C2"/>
    <w:rsid w:val="00305860"/>
    <w:rsid w:val="00315FE7"/>
    <w:rsid w:val="0034724F"/>
    <w:rsid w:val="003704FC"/>
    <w:rsid w:val="003778B7"/>
    <w:rsid w:val="0038272E"/>
    <w:rsid w:val="003A0060"/>
    <w:rsid w:val="003B3E98"/>
    <w:rsid w:val="003C0A84"/>
    <w:rsid w:val="003C748D"/>
    <w:rsid w:val="003C7AD4"/>
    <w:rsid w:val="003D493D"/>
    <w:rsid w:val="0040796D"/>
    <w:rsid w:val="004239A2"/>
    <w:rsid w:val="00433B09"/>
    <w:rsid w:val="00462911"/>
    <w:rsid w:val="00466C5C"/>
    <w:rsid w:val="004729E0"/>
    <w:rsid w:val="004757AD"/>
    <w:rsid w:val="00483F27"/>
    <w:rsid w:val="00491799"/>
    <w:rsid w:val="0049194C"/>
    <w:rsid w:val="004F1F18"/>
    <w:rsid w:val="005041BD"/>
    <w:rsid w:val="005052D7"/>
    <w:rsid w:val="005055A0"/>
    <w:rsid w:val="00506619"/>
    <w:rsid w:val="005068A4"/>
    <w:rsid w:val="0051168B"/>
    <w:rsid w:val="00514D7F"/>
    <w:rsid w:val="0053176D"/>
    <w:rsid w:val="005562EB"/>
    <w:rsid w:val="00556ECF"/>
    <w:rsid w:val="00593EF9"/>
    <w:rsid w:val="005B0E96"/>
    <w:rsid w:val="005B6148"/>
    <w:rsid w:val="005C2DFE"/>
    <w:rsid w:val="005C729E"/>
    <w:rsid w:val="005D214C"/>
    <w:rsid w:val="00620CE8"/>
    <w:rsid w:val="006227B0"/>
    <w:rsid w:val="006708DF"/>
    <w:rsid w:val="00672410"/>
    <w:rsid w:val="0067274F"/>
    <w:rsid w:val="006B0DD8"/>
    <w:rsid w:val="006B13CC"/>
    <w:rsid w:val="006C2485"/>
    <w:rsid w:val="006C6170"/>
    <w:rsid w:val="006D1496"/>
    <w:rsid w:val="006D5452"/>
    <w:rsid w:val="006F1CF9"/>
    <w:rsid w:val="006F2AF2"/>
    <w:rsid w:val="006F3DE2"/>
    <w:rsid w:val="006F77C8"/>
    <w:rsid w:val="00733F05"/>
    <w:rsid w:val="0073441C"/>
    <w:rsid w:val="00734FD0"/>
    <w:rsid w:val="0073724D"/>
    <w:rsid w:val="0074767D"/>
    <w:rsid w:val="00754384"/>
    <w:rsid w:val="007544E3"/>
    <w:rsid w:val="0076267B"/>
    <w:rsid w:val="007737DD"/>
    <w:rsid w:val="007766B8"/>
    <w:rsid w:val="007812F6"/>
    <w:rsid w:val="00781C0C"/>
    <w:rsid w:val="00786470"/>
    <w:rsid w:val="007A26B8"/>
    <w:rsid w:val="007A6265"/>
    <w:rsid w:val="007B0417"/>
    <w:rsid w:val="007B3340"/>
    <w:rsid w:val="007B57D1"/>
    <w:rsid w:val="007D59FE"/>
    <w:rsid w:val="0080132F"/>
    <w:rsid w:val="00827BA2"/>
    <w:rsid w:val="008371BB"/>
    <w:rsid w:val="00851D31"/>
    <w:rsid w:val="008872A4"/>
    <w:rsid w:val="008A540A"/>
    <w:rsid w:val="008B42E4"/>
    <w:rsid w:val="008C7F86"/>
    <w:rsid w:val="008F1E7E"/>
    <w:rsid w:val="00904762"/>
    <w:rsid w:val="0090485E"/>
    <w:rsid w:val="009238A0"/>
    <w:rsid w:val="00937D47"/>
    <w:rsid w:val="0094295E"/>
    <w:rsid w:val="00950E32"/>
    <w:rsid w:val="009613FB"/>
    <w:rsid w:val="00962B95"/>
    <w:rsid w:val="009727B3"/>
    <w:rsid w:val="009D455A"/>
    <w:rsid w:val="00A13079"/>
    <w:rsid w:val="00A21C50"/>
    <w:rsid w:val="00A3240F"/>
    <w:rsid w:val="00A33D11"/>
    <w:rsid w:val="00A527AC"/>
    <w:rsid w:val="00A809E6"/>
    <w:rsid w:val="00A96A00"/>
    <w:rsid w:val="00AA3FBE"/>
    <w:rsid w:val="00AA7FA6"/>
    <w:rsid w:val="00AB104D"/>
    <w:rsid w:val="00AB110C"/>
    <w:rsid w:val="00AF67B0"/>
    <w:rsid w:val="00B02702"/>
    <w:rsid w:val="00B05C05"/>
    <w:rsid w:val="00B15455"/>
    <w:rsid w:val="00B163E7"/>
    <w:rsid w:val="00B17440"/>
    <w:rsid w:val="00B2566D"/>
    <w:rsid w:val="00B369F5"/>
    <w:rsid w:val="00B53BEC"/>
    <w:rsid w:val="00B84559"/>
    <w:rsid w:val="00B9052D"/>
    <w:rsid w:val="00B91BD3"/>
    <w:rsid w:val="00B95ECA"/>
    <w:rsid w:val="00BA0EC2"/>
    <w:rsid w:val="00BD0B26"/>
    <w:rsid w:val="00BD56D9"/>
    <w:rsid w:val="00BE4583"/>
    <w:rsid w:val="00BF0CB4"/>
    <w:rsid w:val="00BF0F86"/>
    <w:rsid w:val="00C37A8A"/>
    <w:rsid w:val="00C43391"/>
    <w:rsid w:val="00C62064"/>
    <w:rsid w:val="00C975A1"/>
    <w:rsid w:val="00CB0EB3"/>
    <w:rsid w:val="00CD2839"/>
    <w:rsid w:val="00D01377"/>
    <w:rsid w:val="00D12720"/>
    <w:rsid w:val="00D13B92"/>
    <w:rsid w:val="00D36C81"/>
    <w:rsid w:val="00D4159B"/>
    <w:rsid w:val="00D53C86"/>
    <w:rsid w:val="00D54FE4"/>
    <w:rsid w:val="00D659A0"/>
    <w:rsid w:val="00D66738"/>
    <w:rsid w:val="00D94C4E"/>
    <w:rsid w:val="00DA01D6"/>
    <w:rsid w:val="00DB35D5"/>
    <w:rsid w:val="00DC7E49"/>
    <w:rsid w:val="00E156CD"/>
    <w:rsid w:val="00E60029"/>
    <w:rsid w:val="00E711EA"/>
    <w:rsid w:val="00E820BE"/>
    <w:rsid w:val="00E97D9D"/>
    <w:rsid w:val="00EB06D3"/>
    <w:rsid w:val="00EB4521"/>
    <w:rsid w:val="00EC24BA"/>
    <w:rsid w:val="00EC5CC8"/>
    <w:rsid w:val="00F165C5"/>
    <w:rsid w:val="00F30579"/>
    <w:rsid w:val="00F368C4"/>
    <w:rsid w:val="00F4775F"/>
    <w:rsid w:val="00F524A5"/>
    <w:rsid w:val="00F771AC"/>
    <w:rsid w:val="00F914D7"/>
    <w:rsid w:val="00FA73DB"/>
    <w:rsid w:val="00FB20C7"/>
    <w:rsid w:val="00FE0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9C139"/>
  <w15:docId w15:val="{C038E004-A230-48CF-A890-F5910F92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A0EC2"/>
    <w:pPr>
      <w:spacing w:after="0" w:line="240" w:lineRule="auto"/>
      <w:jc w:val="both"/>
    </w:pPr>
    <w:rPr>
      <w:rFonts w:ascii="Arial" w:eastAsia="Calibri" w:hAnsi="Arial" w:cs="Calibri"/>
      <w:lang w:eastAsia="es-CO"/>
    </w:rPr>
  </w:style>
  <w:style w:type="character" w:customStyle="1" w:styleId="SinespaciadoCar">
    <w:name w:val="Sin espaciado Car"/>
    <w:basedOn w:val="Fuentedeprrafopredeter"/>
    <w:link w:val="Sinespaciado"/>
    <w:uiPriority w:val="1"/>
    <w:locked/>
    <w:rsid w:val="00BA0EC2"/>
    <w:rPr>
      <w:rFonts w:ascii="Arial" w:eastAsia="Calibri" w:hAnsi="Arial" w:cs="Calibri"/>
      <w:lang w:eastAsia="es-CO"/>
    </w:rPr>
  </w:style>
  <w:style w:type="table" w:customStyle="1" w:styleId="TableNormal">
    <w:name w:val="Table Normal"/>
    <w:rsid w:val="0040796D"/>
    <w:pPr>
      <w:spacing w:after="200" w:line="276" w:lineRule="auto"/>
    </w:pPr>
    <w:rPr>
      <w:rFonts w:ascii="Calibri" w:eastAsia="Calibri" w:hAnsi="Calibri" w:cs="Calibri"/>
      <w:lang w:eastAsia="es-CO"/>
    </w:rPr>
    <w:tblPr>
      <w:tblCellMar>
        <w:top w:w="0" w:type="dxa"/>
        <w:left w:w="0" w:type="dxa"/>
        <w:bottom w:w="0" w:type="dxa"/>
        <w:right w:w="0" w:type="dxa"/>
      </w:tblCellMar>
    </w:tblPr>
  </w:style>
  <w:style w:type="paragraph" w:styleId="Encabezado">
    <w:name w:val="header"/>
    <w:basedOn w:val="Normal"/>
    <w:link w:val="EncabezadoCar"/>
    <w:uiPriority w:val="99"/>
    <w:unhideWhenUsed/>
    <w:rsid w:val="004079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96D"/>
  </w:style>
  <w:style w:type="paragraph" w:styleId="Piedepgina">
    <w:name w:val="footer"/>
    <w:basedOn w:val="Normal"/>
    <w:link w:val="PiedepginaCar"/>
    <w:uiPriority w:val="99"/>
    <w:unhideWhenUsed/>
    <w:rsid w:val="00D36C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6C81"/>
  </w:style>
  <w:style w:type="paragraph" w:styleId="Textodeglobo">
    <w:name w:val="Balloon Text"/>
    <w:basedOn w:val="Normal"/>
    <w:link w:val="TextodegloboCar"/>
    <w:uiPriority w:val="99"/>
    <w:semiHidden/>
    <w:unhideWhenUsed/>
    <w:rsid w:val="000B68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13</Pages>
  <Words>5541</Words>
  <Characters>30476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sharick sierra lopez</dc:creator>
  <cp:keywords/>
  <dc:description/>
  <cp:lastModifiedBy>AUGUSTO AC. CARDONA TRUJILLO</cp:lastModifiedBy>
  <cp:revision>17</cp:revision>
  <dcterms:created xsi:type="dcterms:W3CDTF">2021-06-28T16:19:00Z</dcterms:created>
  <dcterms:modified xsi:type="dcterms:W3CDTF">2021-06-29T14:11:00Z</dcterms:modified>
</cp:coreProperties>
</file>